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46EA1" w14:textId="22A699F4"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Hello,</w:t>
      </w:r>
    </w:p>
    <w:p w14:paraId="54DDD3C1" w14:textId="0EC22F65" w:rsidR="5E496E50" w:rsidRDefault="5E496E50" w:rsidP="5E496E50">
      <w:pPr>
        <w:spacing w:after="0"/>
        <w:rPr>
          <w:rFonts w:ascii="Times New Roman" w:eastAsia="Times New Roman" w:hAnsi="Times New Roman" w:cs="Times New Roman"/>
          <w:color w:val="000000" w:themeColor="text1"/>
        </w:rPr>
      </w:pPr>
    </w:p>
    <w:p w14:paraId="06EED0D9" w14:textId="66957389"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My name is</w:t>
      </w:r>
      <w:r w:rsidR="00CF6452">
        <w:rPr>
          <w:rFonts w:ascii="Times New Roman" w:eastAsia="Times New Roman" w:hAnsi="Times New Roman" w:cs="Times New Roman"/>
          <w:color w:val="000000" w:themeColor="text1"/>
        </w:rPr>
        <w:t xml:space="preserve"> </w:t>
      </w:r>
      <w:r w:rsidR="00CF6452">
        <w:rPr>
          <w:rFonts w:ascii="Times New Roman" w:eastAsia="Times New Roman" w:hAnsi="Times New Roman" w:cs="Times New Roman"/>
          <w:color w:val="000000" w:themeColor="text1"/>
        </w:rPr>
        <w:tab/>
      </w:r>
      <w:r w:rsidR="00CF6452">
        <w:rPr>
          <w:rFonts w:ascii="Times New Roman" w:eastAsia="Times New Roman" w:hAnsi="Times New Roman" w:cs="Times New Roman"/>
          <w:color w:val="000000" w:themeColor="text1"/>
        </w:rPr>
        <w:tab/>
      </w:r>
      <w:r w:rsidRPr="5E496E50">
        <w:rPr>
          <w:rFonts w:ascii="Times New Roman" w:eastAsia="Times New Roman" w:hAnsi="Times New Roman" w:cs="Times New Roman"/>
          <w:color w:val="000000" w:themeColor="text1"/>
        </w:rPr>
        <w:t xml:space="preserve">; I care for Whatcom County and am invested in the livelihood and wellbeing of our youth and young adults. </w:t>
      </w:r>
    </w:p>
    <w:p w14:paraId="31897E53" w14:textId="51ABB26C" w:rsidR="5E496E50" w:rsidRDefault="5E496E50" w:rsidP="5E496E50">
      <w:pPr>
        <w:spacing w:after="0"/>
        <w:rPr>
          <w:rFonts w:ascii="Times New Roman" w:eastAsia="Times New Roman" w:hAnsi="Times New Roman" w:cs="Times New Roman"/>
          <w:color w:val="000000" w:themeColor="text1"/>
        </w:rPr>
      </w:pPr>
    </w:p>
    <w:p w14:paraId="19F1984F" w14:textId="1F7B39A1"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 xml:space="preserve">As such, I ask that you continue your support for Whatcom’s most marginalized young people, 13-to-24 year olds by fully funding the County’s </w:t>
      </w:r>
      <w:r w:rsidR="00B92513">
        <w:rPr>
          <w:rFonts w:ascii="Times New Roman" w:eastAsia="Times New Roman" w:hAnsi="Times New Roman" w:cs="Times New Roman"/>
          <w:color w:val="000000" w:themeColor="text1"/>
        </w:rPr>
        <w:t>upcoming</w:t>
      </w:r>
      <w:r w:rsidRPr="5E496E50">
        <w:rPr>
          <w:rFonts w:ascii="Times New Roman" w:eastAsia="Times New Roman" w:hAnsi="Times New Roman" w:cs="Times New Roman"/>
          <w:color w:val="000000" w:themeColor="text1"/>
        </w:rPr>
        <w:t xml:space="preserve"> contracts with Northwest Youth Services; as one of the only agencies in Whatcom County to serve young people experiencing homelessness and housing insecurity, your decision to fund NWYS is deeply connected to the wellbeing of our community.</w:t>
      </w:r>
    </w:p>
    <w:p w14:paraId="3464A6E6" w14:textId="318B6DBD" w:rsidR="5E496E50" w:rsidRDefault="5E496E50" w:rsidP="5E496E50">
      <w:pPr>
        <w:spacing w:after="0"/>
        <w:rPr>
          <w:rFonts w:ascii="Times New Roman" w:eastAsia="Times New Roman" w:hAnsi="Times New Roman" w:cs="Times New Roman"/>
          <w:color w:val="000000" w:themeColor="text1"/>
        </w:rPr>
      </w:pPr>
    </w:p>
    <w:p w14:paraId="0DF0CBF0" w14:textId="1C941CB9"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Since 1976, NWYS has been essential to the care and safety of our region; in 2023, County funds directly improved the lives of 1,205 young people through the work of NWYS.</w:t>
      </w:r>
    </w:p>
    <w:p w14:paraId="3640751C" w14:textId="1AB4BD15" w:rsidR="5E496E50" w:rsidRDefault="5E496E50" w:rsidP="5E496E50">
      <w:pPr>
        <w:spacing w:after="0"/>
        <w:rPr>
          <w:rFonts w:ascii="Times New Roman" w:eastAsia="Times New Roman" w:hAnsi="Times New Roman" w:cs="Times New Roman"/>
          <w:color w:val="000000" w:themeColor="text1"/>
        </w:rPr>
      </w:pPr>
    </w:p>
    <w:p w14:paraId="24DAEE62" w14:textId="3370D7F6"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 xml:space="preserve">I acknowledge that all of Whatcom County is faced with low vacancy rates, soaring rent prices, lack of affordable housing, limited behavioral health and SUD services, and increased cost of living. </w:t>
      </w:r>
    </w:p>
    <w:p w14:paraId="7C6F617A" w14:textId="67580906" w:rsidR="5E496E50" w:rsidRDefault="5E496E50" w:rsidP="5E496E50">
      <w:pPr>
        <w:spacing w:after="0"/>
        <w:rPr>
          <w:rFonts w:ascii="Times New Roman" w:eastAsia="Times New Roman" w:hAnsi="Times New Roman" w:cs="Times New Roman"/>
          <w:color w:val="000000" w:themeColor="text1"/>
        </w:rPr>
      </w:pPr>
    </w:p>
    <w:p w14:paraId="72821B94" w14:textId="4867F26A"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 xml:space="preserve">On top of the above, young people experiencing homelessness and housing insecurity also brave surviving outside while waiting for housing placements, limited youth-specific resources and services, no overnight shelter dedicated for young adults, </w:t>
      </w:r>
      <w:hyperlink r:id="rId7">
        <w:r w:rsidRPr="5E496E50">
          <w:rPr>
            <w:rStyle w:val="Hyperlink"/>
            <w:rFonts w:ascii="Times New Roman" w:eastAsia="Times New Roman" w:hAnsi="Times New Roman" w:cs="Times New Roman"/>
          </w:rPr>
          <w:t>adultism</w:t>
        </w:r>
      </w:hyperlink>
      <w:r w:rsidRPr="5E496E50">
        <w:rPr>
          <w:rFonts w:ascii="Times New Roman" w:eastAsia="Times New Roman" w:hAnsi="Times New Roman" w:cs="Times New Roman"/>
          <w:color w:val="000000" w:themeColor="text1"/>
        </w:rPr>
        <w:t xml:space="preserve">, and a lack of </w:t>
      </w:r>
      <w:hyperlink r:id="rId8">
        <w:r w:rsidRPr="5E496E50">
          <w:rPr>
            <w:rStyle w:val="Hyperlink"/>
            <w:rFonts w:ascii="Times New Roman" w:eastAsia="Times New Roman" w:hAnsi="Times New Roman" w:cs="Times New Roman"/>
          </w:rPr>
          <w:t>third spaces</w:t>
        </w:r>
      </w:hyperlink>
      <w:r w:rsidRPr="5E496E50">
        <w:rPr>
          <w:rFonts w:ascii="Times New Roman" w:eastAsia="Times New Roman" w:hAnsi="Times New Roman" w:cs="Times New Roman"/>
          <w:color w:val="000000" w:themeColor="text1"/>
        </w:rPr>
        <w:t xml:space="preserve">. </w:t>
      </w:r>
    </w:p>
    <w:p w14:paraId="1523AC14" w14:textId="65D99FD6" w:rsidR="5E496E50" w:rsidRDefault="5E496E50" w:rsidP="5E496E50">
      <w:pPr>
        <w:spacing w:after="0"/>
        <w:rPr>
          <w:rFonts w:ascii="Times New Roman" w:eastAsia="Times New Roman" w:hAnsi="Times New Roman" w:cs="Times New Roman"/>
          <w:color w:val="000000" w:themeColor="text1"/>
        </w:rPr>
      </w:pPr>
    </w:p>
    <w:p w14:paraId="1C143B70" w14:textId="6C58C8F4"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In this environment, NWYS fills the gap with a continuum of care that connects young people ages 13-24 with essential resources like survival supplies, shelter, and wellness and professional support, including:</w:t>
      </w:r>
    </w:p>
    <w:p w14:paraId="27944769" w14:textId="79777D71" w:rsidR="5E496E50" w:rsidRDefault="5E496E50" w:rsidP="5E496E50">
      <w:pPr>
        <w:spacing w:after="0"/>
        <w:rPr>
          <w:rFonts w:ascii="Times New Roman" w:eastAsia="Times New Roman" w:hAnsi="Times New Roman" w:cs="Times New Roman"/>
          <w:color w:val="000000" w:themeColor="text1"/>
        </w:rPr>
      </w:pPr>
    </w:p>
    <w:p w14:paraId="141F08F2" w14:textId="5B9B2E27" w:rsidR="4B0FBD17" w:rsidRDefault="4B0FBD17" w:rsidP="5E496E50">
      <w:pPr>
        <w:pStyle w:val="ListParagraph"/>
        <w:numPr>
          <w:ilvl w:val="0"/>
          <w:numId w:val="2"/>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Essential supplies like food, clothing, tents, sleeping bags, and hygiene items</w:t>
      </w:r>
    </w:p>
    <w:p w14:paraId="79C7FC22" w14:textId="0A28AFE1" w:rsidR="4B0FBD17" w:rsidRDefault="4B0FBD17" w:rsidP="5E496E50">
      <w:pPr>
        <w:pStyle w:val="ListParagraph"/>
        <w:numPr>
          <w:ilvl w:val="0"/>
          <w:numId w:val="2"/>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Emergency shelter for ages 13-17</w:t>
      </w:r>
      <w:r w:rsidR="00BD3DFB">
        <w:rPr>
          <w:rFonts w:ascii="Times New Roman" w:eastAsia="Times New Roman" w:hAnsi="Times New Roman" w:cs="Times New Roman"/>
          <w:color w:val="000000" w:themeColor="text1"/>
        </w:rPr>
        <w:t xml:space="preserve"> and family reunification</w:t>
      </w:r>
    </w:p>
    <w:p w14:paraId="169FB478" w14:textId="1B8D2EE1" w:rsidR="4B0FBD17" w:rsidRDefault="4B0FBD17" w:rsidP="5E496E50">
      <w:pPr>
        <w:pStyle w:val="ListParagraph"/>
        <w:numPr>
          <w:ilvl w:val="0"/>
          <w:numId w:val="2"/>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Ground Floor drop-in center</w:t>
      </w:r>
      <w:r w:rsidR="006E591F">
        <w:rPr>
          <w:rFonts w:ascii="Times New Roman" w:eastAsia="Times New Roman" w:hAnsi="Times New Roman" w:cs="Times New Roman"/>
          <w:color w:val="000000" w:themeColor="text1"/>
        </w:rPr>
        <w:t xml:space="preserve"> and Street Outreach</w:t>
      </w:r>
    </w:p>
    <w:p w14:paraId="6710F490" w14:textId="7D35549A" w:rsidR="4B0FBD17" w:rsidRDefault="4B0FBD17" w:rsidP="5E496E50">
      <w:pPr>
        <w:pStyle w:val="ListParagraph"/>
        <w:numPr>
          <w:ilvl w:val="0"/>
          <w:numId w:val="2"/>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Legal and medical support</w:t>
      </w:r>
    </w:p>
    <w:p w14:paraId="6619CEE4" w14:textId="3C49673C" w:rsidR="4B0FBD17" w:rsidRDefault="4B0FBD17" w:rsidP="5E496E50">
      <w:pPr>
        <w:pStyle w:val="ListParagraph"/>
        <w:numPr>
          <w:ilvl w:val="0"/>
          <w:numId w:val="2"/>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Care coordination and resource navigation</w:t>
      </w:r>
    </w:p>
    <w:p w14:paraId="30627944" w14:textId="23A87A48" w:rsidR="4B0FBD17" w:rsidRDefault="4B0FBD17" w:rsidP="5E496E50">
      <w:pPr>
        <w:pStyle w:val="ListParagraph"/>
        <w:numPr>
          <w:ilvl w:val="0"/>
          <w:numId w:val="2"/>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Housing case management</w:t>
      </w:r>
    </w:p>
    <w:p w14:paraId="405EB3A8" w14:textId="6D3E641A" w:rsidR="4B0FBD17" w:rsidRDefault="4B0FBD17" w:rsidP="5E496E50">
      <w:pPr>
        <w:pStyle w:val="ListParagraph"/>
        <w:numPr>
          <w:ilvl w:val="0"/>
          <w:numId w:val="2"/>
        </w:numPr>
        <w:spacing w:after="0"/>
        <w:rPr>
          <w:rFonts w:ascii="Times New Roman" w:eastAsia="Times New Roman" w:hAnsi="Times New Roman" w:cs="Times New Roman"/>
          <w:color w:val="000000" w:themeColor="text1"/>
        </w:rPr>
      </w:pPr>
      <w:hyperlink r:id="rId9">
        <w:r w:rsidRPr="5E496E50">
          <w:rPr>
            <w:rStyle w:val="Hyperlink"/>
            <w:rFonts w:ascii="Times New Roman" w:eastAsia="Times New Roman" w:hAnsi="Times New Roman" w:cs="Times New Roman"/>
          </w:rPr>
          <w:t>Gender-affirming care</w:t>
        </w:r>
      </w:hyperlink>
    </w:p>
    <w:p w14:paraId="32F2465A" w14:textId="37CEFB78" w:rsidR="4B0FBD17" w:rsidRDefault="4B0FBD17" w:rsidP="5E496E50">
      <w:pPr>
        <w:pStyle w:val="ListParagraph"/>
        <w:numPr>
          <w:ilvl w:val="0"/>
          <w:numId w:val="2"/>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Behavioral health referrals</w:t>
      </w:r>
    </w:p>
    <w:p w14:paraId="6EE42810" w14:textId="66BFA10B" w:rsidR="4B0FBD17" w:rsidRDefault="4B0FBD17" w:rsidP="5E496E50">
      <w:pPr>
        <w:pStyle w:val="ListParagraph"/>
        <w:numPr>
          <w:ilvl w:val="0"/>
          <w:numId w:val="2"/>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Employment and education services</w:t>
      </w:r>
    </w:p>
    <w:p w14:paraId="5EF8CD6B" w14:textId="41E5256C" w:rsidR="4B0FBD17" w:rsidRDefault="4B0FBD17" w:rsidP="5E496E50">
      <w:pPr>
        <w:pStyle w:val="ListParagraph"/>
        <w:numPr>
          <w:ilvl w:val="0"/>
          <w:numId w:val="2"/>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Civic engagement, leadership development</w:t>
      </w:r>
    </w:p>
    <w:p w14:paraId="7545FB92" w14:textId="183AD743" w:rsidR="4B0FBD17" w:rsidRDefault="4B0FBD17" w:rsidP="5E496E50">
      <w:pPr>
        <w:pStyle w:val="ListParagraph"/>
        <w:numPr>
          <w:ilvl w:val="0"/>
          <w:numId w:val="2"/>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Opportunities to build community, learn life skills, and strengthen their supportive network</w:t>
      </w:r>
    </w:p>
    <w:p w14:paraId="3EA8AA96" w14:textId="01A30D23" w:rsidR="5E496E50" w:rsidRDefault="5E496E50" w:rsidP="5E496E50">
      <w:pPr>
        <w:spacing w:after="0"/>
        <w:rPr>
          <w:rFonts w:ascii="Times New Roman" w:eastAsia="Times New Roman" w:hAnsi="Times New Roman" w:cs="Times New Roman"/>
          <w:color w:val="000000" w:themeColor="text1"/>
        </w:rPr>
      </w:pPr>
    </w:p>
    <w:p w14:paraId="41ED4115" w14:textId="32711A39"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 xml:space="preserve">During this time of transition, it is vital for Whatcom County to continue investing in NWYS because they center and serve youth who have nowhere else to go. Without the anchor of a support system and safe home, unhoused young people deserve the stability and quality of care that arises from thoughtful, predictable funding. </w:t>
      </w:r>
    </w:p>
    <w:p w14:paraId="227928A1" w14:textId="22C5C35F" w:rsidR="5E496E50" w:rsidRDefault="5E496E50" w:rsidP="5E496E50">
      <w:pPr>
        <w:spacing w:after="0"/>
        <w:rPr>
          <w:rFonts w:ascii="Times New Roman" w:eastAsia="Times New Roman" w:hAnsi="Times New Roman" w:cs="Times New Roman"/>
          <w:color w:val="000000" w:themeColor="text1"/>
        </w:rPr>
      </w:pPr>
    </w:p>
    <w:p w14:paraId="4585F5EE" w14:textId="71015840"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When you vote to fully fund Northwest Youth Services, you are investing in a greater future for Whatcom County and our young people.</w:t>
      </w:r>
    </w:p>
    <w:p w14:paraId="41D597F9" w14:textId="7C3FE3E8" w:rsidR="5E496E50" w:rsidRDefault="5E496E50" w:rsidP="5E496E50">
      <w:pPr>
        <w:spacing w:after="0"/>
        <w:rPr>
          <w:rFonts w:ascii="Times New Roman" w:eastAsia="Times New Roman" w:hAnsi="Times New Roman" w:cs="Times New Roman"/>
          <w:color w:val="000000" w:themeColor="text1"/>
        </w:rPr>
      </w:pPr>
    </w:p>
    <w:p w14:paraId="6C6D3DF2" w14:textId="439FC2BA"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Thank you for your time and consideration.</w:t>
      </w:r>
    </w:p>
    <w:p w14:paraId="0822E46C" w14:textId="46F22642" w:rsidR="5E496E50" w:rsidRDefault="5E496E50" w:rsidP="5E496E50">
      <w:pPr>
        <w:spacing w:after="0"/>
        <w:rPr>
          <w:rFonts w:ascii="Times New Roman" w:eastAsia="Times New Roman" w:hAnsi="Times New Roman" w:cs="Times New Roman"/>
          <w:color w:val="000000" w:themeColor="text1"/>
        </w:rPr>
      </w:pPr>
    </w:p>
    <w:p w14:paraId="344755EC" w14:textId="7697B434" w:rsidR="00BF6B63"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[NAME]</w:t>
      </w:r>
    </w:p>
    <w:p w14:paraId="3CE027E3" w14:textId="33755F4E"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b/>
          <w:bCs/>
          <w:color w:val="000000" w:themeColor="text1"/>
        </w:rPr>
        <w:t>Emails:</w:t>
      </w:r>
    </w:p>
    <w:p w14:paraId="319A01BB" w14:textId="325C0066"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 xml:space="preserve">County Executive Satpal Singh Sidh- </w:t>
      </w:r>
      <w:hyperlink r:id="rId10">
        <w:r w:rsidRPr="5E496E50">
          <w:rPr>
            <w:rStyle w:val="Hyperlink"/>
            <w:rFonts w:ascii="Times New Roman" w:eastAsia="Times New Roman" w:hAnsi="Times New Roman" w:cs="Times New Roman"/>
          </w:rPr>
          <w:t>ssidhu@co.whatcom.wa.us</w:t>
        </w:r>
      </w:hyperlink>
      <w:r w:rsidRPr="5E496E50">
        <w:rPr>
          <w:rFonts w:ascii="Times New Roman" w:eastAsia="Times New Roman" w:hAnsi="Times New Roman" w:cs="Times New Roman"/>
          <w:color w:val="000000" w:themeColor="text1"/>
        </w:rPr>
        <w:t> </w:t>
      </w:r>
    </w:p>
    <w:p w14:paraId="74761CC2" w14:textId="39315BD7"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 xml:space="preserve">Whatcom County Council- </w:t>
      </w:r>
      <w:hyperlink r:id="rId11">
        <w:r w:rsidRPr="5E496E50">
          <w:rPr>
            <w:rStyle w:val="Hyperlink"/>
            <w:rFonts w:ascii="Times New Roman" w:eastAsia="Times New Roman" w:hAnsi="Times New Roman" w:cs="Times New Roman"/>
          </w:rPr>
          <w:t>council@co.whatcom.wa.us</w:t>
        </w:r>
      </w:hyperlink>
      <w:r w:rsidRPr="5E496E50">
        <w:rPr>
          <w:rFonts w:ascii="Times New Roman" w:eastAsia="Times New Roman" w:hAnsi="Times New Roman" w:cs="Times New Roman"/>
          <w:color w:val="000000" w:themeColor="text1"/>
        </w:rPr>
        <w:t> (for the record)</w:t>
      </w:r>
    </w:p>
    <w:p w14:paraId="22AA2769" w14:textId="269F7D12" w:rsidR="4B0FBD17" w:rsidRDefault="4B0FBD17" w:rsidP="5E496E50">
      <w:pPr>
        <w:pStyle w:val="ListParagraph"/>
        <w:numPr>
          <w:ilvl w:val="0"/>
          <w:numId w:val="1"/>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 xml:space="preserve">Kaylee Galloway- </w:t>
      </w:r>
      <w:hyperlink r:id="rId12">
        <w:r w:rsidRPr="5E496E50">
          <w:rPr>
            <w:rStyle w:val="Hyperlink"/>
            <w:rFonts w:ascii="Times New Roman" w:eastAsia="Times New Roman" w:hAnsi="Times New Roman" w:cs="Times New Roman"/>
          </w:rPr>
          <w:t>kgallowa@co.whatcom.wa.us</w:t>
        </w:r>
      </w:hyperlink>
    </w:p>
    <w:p w14:paraId="53DADA3B" w14:textId="33D9D082" w:rsidR="4B0FBD17" w:rsidRDefault="4B0FBD17" w:rsidP="5E496E50">
      <w:pPr>
        <w:pStyle w:val="ListParagraph"/>
        <w:numPr>
          <w:ilvl w:val="0"/>
          <w:numId w:val="1"/>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 xml:space="preserve">Todd Donovan- </w:t>
      </w:r>
      <w:hyperlink r:id="rId13">
        <w:r w:rsidRPr="5E496E50">
          <w:rPr>
            <w:rStyle w:val="Hyperlink"/>
            <w:rFonts w:ascii="Times New Roman" w:eastAsia="Times New Roman" w:hAnsi="Times New Roman" w:cs="Times New Roman"/>
          </w:rPr>
          <w:t>tdonovan@co.whatcom.wa.us</w:t>
        </w:r>
      </w:hyperlink>
    </w:p>
    <w:p w14:paraId="35613B4D" w14:textId="6FC5AAA3" w:rsidR="4B0FBD17" w:rsidRDefault="4B0FBD17" w:rsidP="5E496E50">
      <w:pPr>
        <w:pStyle w:val="ListParagraph"/>
        <w:numPr>
          <w:ilvl w:val="0"/>
          <w:numId w:val="1"/>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 xml:space="preserve">Tyler Byrd- </w:t>
      </w:r>
      <w:hyperlink r:id="rId14">
        <w:r w:rsidRPr="5E496E50">
          <w:rPr>
            <w:rStyle w:val="Hyperlink"/>
            <w:rFonts w:ascii="Times New Roman" w:eastAsia="Times New Roman" w:hAnsi="Times New Roman" w:cs="Times New Roman"/>
          </w:rPr>
          <w:t>tbyrd@co.whatcom.wa.us</w:t>
        </w:r>
      </w:hyperlink>
    </w:p>
    <w:p w14:paraId="482FFB28" w14:textId="32FF5D4F" w:rsidR="4B0FBD17" w:rsidRDefault="4B0FBD17" w:rsidP="5E496E50">
      <w:pPr>
        <w:pStyle w:val="ListParagraph"/>
        <w:numPr>
          <w:ilvl w:val="0"/>
          <w:numId w:val="1"/>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 xml:space="preserve">Mark Stremler- </w:t>
      </w:r>
      <w:hyperlink r:id="rId15">
        <w:r w:rsidRPr="5E496E50">
          <w:rPr>
            <w:rStyle w:val="Hyperlink"/>
            <w:rFonts w:ascii="Times New Roman" w:eastAsia="Times New Roman" w:hAnsi="Times New Roman" w:cs="Times New Roman"/>
          </w:rPr>
          <w:t>Mstremle@co.whatcom.wa.us</w:t>
        </w:r>
      </w:hyperlink>
      <w:r w:rsidRPr="5E496E50">
        <w:rPr>
          <w:rFonts w:ascii="Times New Roman" w:eastAsia="Times New Roman" w:hAnsi="Times New Roman" w:cs="Times New Roman"/>
          <w:color w:val="000000" w:themeColor="text1"/>
        </w:rPr>
        <w:t> </w:t>
      </w:r>
    </w:p>
    <w:p w14:paraId="6D491C22" w14:textId="3231C178" w:rsidR="4B0FBD17" w:rsidRDefault="4B0FBD17" w:rsidP="5E496E50">
      <w:pPr>
        <w:pStyle w:val="ListParagraph"/>
        <w:numPr>
          <w:ilvl w:val="0"/>
          <w:numId w:val="1"/>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 xml:space="preserve">Ben Elenbass- </w:t>
      </w:r>
      <w:hyperlink r:id="rId16">
        <w:r w:rsidRPr="5E496E50">
          <w:rPr>
            <w:rStyle w:val="Hyperlink"/>
            <w:rFonts w:ascii="Times New Roman" w:eastAsia="Times New Roman" w:hAnsi="Times New Roman" w:cs="Times New Roman"/>
          </w:rPr>
          <w:t>BElenbaa@co.whatcom.wa.us</w:t>
        </w:r>
      </w:hyperlink>
      <w:r w:rsidRPr="5E496E50">
        <w:rPr>
          <w:rFonts w:ascii="Times New Roman" w:eastAsia="Times New Roman" w:hAnsi="Times New Roman" w:cs="Times New Roman"/>
          <w:color w:val="000000" w:themeColor="text1"/>
        </w:rPr>
        <w:t> </w:t>
      </w:r>
    </w:p>
    <w:p w14:paraId="225238E9" w14:textId="5F84F32F" w:rsidR="4B0FBD17" w:rsidRDefault="4B0FBD17" w:rsidP="5E496E50">
      <w:pPr>
        <w:pStyle w:val="ListParagraph"/>
        <w:numPr>
          <w:ilvl w:val="0"/>
          <w:numId w:val="1"/>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 xml:space="preserve">Barry Buchanan- </w:t>
      </w:r>
      <w:hyperlink r:id="rId17">
        <w:r w:rsidRPr="5E496E50">
          <w:rPr>
            <w:rStyle w:val="Hyperlink"/>
            <w:rFonts w:ascii="Times New Roman" w:eastAsia="Times New Roman" w:hAnsi="Times New Roman" w:cs="Times New Roman"/>
          </w:rPr>
          <w:t>bbuchanan@co.whatcom.wa.us</w:t>
        </w:r>
      </w:hyperlink>
    </w:p>
    <w:p w14:paraId="217685D4" w14:textId="3C6C4E20" w:rsidR="4B0FBD17" w:rsidRDefault="4B0FBD17" w:rsidP="5E496E50">
      <w:pPr>
        <w:pStyle w:val="ListParagraph"/>
        <w:numPr>
          <w:ilvl w:val="0"/>
          <w:numId w:val="1"/>
        </w:num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rPr>
        <w:t xml:space="preserve">Jon Scanlon- </w:t>
      </w:r>
      <w:hyperlink r:id="rId18">
        <w:r w:rsidRPr="5E496E50">
          <w:rPr>
            <w:rStyle w:val="Hyperlink"/>
            <w:rFonts w:ascii="Times New Roman" w:eastAsia="Times New Roman" w:hAnsi="Times New Roman" w:cs="Times New Roman"/>
          </w:rPr>
          <w:t>jscanlon@co.whatcom.wa.us</w:t>
        </w:r>
      </w:hyperlink>
      <w:r w:rsidRPr="5E496E50">
        <w:rPr>
          <w:rFonts w:ascii="Times New Roman" w:eastAsia="Times New Roman" w:hAnsi="Times New Roman" w:cs="Times New Roman"/>
          <w:color w:val="000000" w:themeColor="text1"/>
        </w:rPr>
        <w:t> </w:t>
      </w:r>
    </w:p>
    <w:p w14:paraId="12E0F622" w14:textId="2DD49CE4" w:rsidR="5E496E50" w:rsidRDefault="5E496E50" w:rsidP="5E496E50">
      <w:pPr>
        <w:spacing w:after="0"/>
        <w:rPr>
          <w:rFonts w:ascii="Times New Roman" w:eastAsia="Times New Roman" w:hAnsi="Times New Roman" w:cs="Times New Roman"/>
          <w:color w:val="000000" w:themeColor="text1"/>
        </w:rPr>
      </w:pPr>
    </w:p>
    <w:p w14:paraId="61C9428C" w14:textId="606E0F5A" w:rsidR="5E496E50" w:rsidRDefault="5E496E50" w:rsidP="5E496E50">
      <w:pPr>
        <w:spacing w:after="0"/>
        <w:rPr>
          <w:rFonts w:ascii="Times New Roman" w:eastAsia="Times New Roman" w:hAnsi="Times New Roman" w:cs="Times New Roman"/>
          <w:color w:val="000000" w:themeColor="text1"/>
        </w:rPr>
      </w:pPr>
    </w:p>
    <w:p w14:paraId="1F84CE0D" w14:textId="41A7D92A"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b/>
          <w:bCs/>
          <w:color w:val="000000" w:themeColor="text1"/>
        </w:rPr>
        <w:t>Easy copy and paste:</w:t>
      </w:r>
    </w:p>
    <w:p w14:paraId="34A15619" w14:textId="22CDA859"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u w:val="single"/>
        </w:rPr>
        <w:t> </w:t>
      </w:r>
      <w:hyperlink r:id="rId19">
        <w:r w:rsidRPr="5E496E50">
          <w:rPr>
            <w:rStyle w:val="Hyperlink"/>
            <w:rFonts w:ascii="Times New Roman" w:eastAsia="Times New Roman" w:hAnsi="Times New Roman" w:cs="Times New Roman"/>
          </w:rPr>
          <w:t>ssidhu@co.whatcom.wa.us</w:t>
        </w:r>
      </w:hyperlink>
      <w:r w:rsidRPr="5E496E50">
        <w:rPr>
          <w:rFonts w:ascii="Times New Roman" w:eastAsia="Times New Roman" w:hAnsi="Times New Roman" w:cs="Times New Roman"/>
          <w:color w:val="000000" w:themeColor="text1"/>
          <w:u w:val="single"/>
        </w:rPr>
        <w:t> </w:t>
      </w:r>
    </w:p>
    <w:p w14:paraId="03B2F509" w14:textId="22D54A94" w:rsidR="4B0FBD17" w:rsidRDefault="4B0FBD17" w:rsidP="5E496E50">
      <w:pPr>
        <w:spacing w:after="0"/>
        <w:rPr>
          <w:rFonts w:ascii="Times New Roman" w:eastAsia="Times New Roman" w:hAnsi="Times New Roman" w:cs="Times New Roman"/>
          <w:color w:val="000000" w:themeColor="text1"/>
        </w:rPr>
      </w:pPr>
      <w:hyperlink r:id="rId20">
        <w:r w:rsidRPr="5E496E50">
          <w:rPr>
            <w:rStyle w:val="Hyperlink"/>
            <w:rFonts w:ascii="Times New Roman" w:eastAsia="Times New Roman" w:hAnsi="Times New Roman" w:cs="Times New Roman"/>
          </w:rPr>
          <w:t>council@co.whatcom.wa.us</w:t>
        </w:r>
      </w:hyperlink>
      <w:r w:rsidRPr="5E496E50">
        <w:rPr>
          <w:rFonts w:ascii="Times New Roman" w:eastAsia="Times New Roman" w:hAnsi="Times New Roman" w:cs="Times New Roman"/>
          <w:color w:val="000000" w:themeColor="text1"/>
          <w:u w:val="single"/>
        </w:rPr>
        <w:t> </w:t>
      </w:r>
    </w:p>
    <w:p w14:paraId="12F8749B" w14:textId="7061F5A1" w:rsidR="4B0FBD17" w:rsidRDefault="4B0FBD17" w:rsidP="5E496E50">
      <w:pPr>
        <w:spacing w:after="0"/>
        <w:rPr>
          <w:rFonts w:ascii="Times New Roman" w:eastAsia="Times New Roman" w:hAnsi="Times New Roman" w:cs="Times New Roman"/>
          <w:color w:val="000000" w:themeColor="text1"/>
        </w:rPr>
      </w:pPr>
      <w:r w:rsidRPr="5E496E50">
        <w:rPr>
          <w:rFonts w:ascii="Times New Roman" w:eastAsia="Times New Roman" w:hAnsi="Times New Roman" w:cs="Times New Roman"/>
          <w:color w:val="000000" w:themeColor="text1"/>
          <w:u w:val="single"/>
        </w:rPr>
        <w:t> </w:t>
      </w:r>
      <w:hyperlink r:id="rId21">
        <w:r w:rsidRPr="5E496E50">
          <w:rPr>
            <w:rStyle w:val="Hyperlink"/>
            <w:rFonts w:ascii="Times New Roman" w:eastAsia="Times New Roman" w:hAnsi="Times New Roman" w:cs="Times New Roman"/>
          </w:rPr>
          <w:t>kgallowa@co.whatcom.wa.us</w:t>
        </w:r>
      </w:hyperlink>
    </w:p>
    <w:p w14:paraId="3BC79DD8" w14:textId="573AE78E" w:rsidR="4B0FBD17" w:rsidRDefault="4B0FBD17" w:rsidP="5E496E50">
      <w:pPr>
        <w:spacing w:after="0"/>
        <w:rPr>
          <w:rFonts w:ascii="Times New Roman" w:eastAsia="Times New Roman" w:hAnsi="Times New Roman" w:cs="Times New Roman"/>
          <w:color w:val="000000" w:themeColor="text1"/>
        </w:rPr>
      </w:pPr>
      <w:hyperlink r:id="rId22">
        <w:r w:rsidRPr="5E496E50">
          <w:rPr>
            <w:rStyle w:val="Hyperlink"/>
            <w:rFonts w:ascii="Times New Roman" w:eastAsia="Times New Roman" w:hAnsi="Times New Roman" w:cs="Times New Roman"/>
          </w:rPr>
          <w:t>tdonovan@co.whatcom.wa.us</w:t>
        </w:r>
      </w:hyperlink>
    </w:p>
    <w:p w14:paraId="4887D22C" w14:textId="48E50FDD" w:rsidR="4B0FBD17" w:rsidRDefault="4B0FBD17" w:rsidP="5E496E50">
      <w:pPr>
        <w:spacing w:after="0"/>
        <w:rPr>
          <w:rFonts w:ascii="Times New Roman" w:eastAsia="Times New Roman" w:hAnsi="Times New Roman" w:cs="Times New Roman"/>
          <w:color w:val="000000" w:themeColor="text1"/>
        </w:rPr>
      </w:pPr>
      <w:hyperlink r:id="rId23">
        <w:r w:rsidRPr="5E496E50">
          <w:rPr>
            <w:rStyle w:val="Hyperlink"/>
            <w:rFonts w:ascii="Times New Roman" w:eastAsia="Times New Roman" w:hAnsi="Times New Roman" w:cs="Times New Roman"/>
          </w:rPr>
          <w:t>tbyrd@co.whatcom.wa.us</w:t>
        </w:r>
      </w:hyperlink>
    </w:p>
    <w:p w14:paraId="2BBDC213" w14:textId="3EACD23E" w:rsidR="4B0FBD17" w:rsidRDefault="4B0FBD17" w:rsidP="5E496E50">
      <w:pPr>
        <w:spacing w:after="0"/>
        <w:rPr>
          <w:rFonts w:ascii="Times New Roman" w:eastAsia="Times New Roman" w:hAnsi="Times New Roman" w:cs="Times New Roman"/>
          <w:color w:val="000000" w:themeColor="text1"/>
        </w:rPr>
      </w:pPr>
      <w:hyperlink r:id="rId24">
        <w:r w:rsidRPr="5E496E50">
          <w:rPr>
            <w:rStyle w:val="Hyperlink"/>
            <w:rFonts w:ascii="Times New Roman" w:eastAsia="Times New Roman" w:hAnsi="Times New Roman" w:cs="Times New Roman"/>
          </w:rPr>
          <w:t>Mstremle@co.whatcom.wa.us</w:t>
        </w:r>
      </w:hyperlink>
    </w:p>
    <w:p w14:paraId="0EAD3037" w14:textId="62ACEFA8" w:rsidR="4B0FBD17" w:rsidRDefault="4B0FBD17" w:rsidP="5E496E50">
      <w:pPr>
        <w:spacing w:after="0"/>
        <w:rPr>
          <w:rFonts w:ascii="Times New Roman" w:eastAsia="Times New Roman" w:hAnsi="Times New Roman" w:cs="Times New Roman"/>
          <w:color w:val="000000" w:themeColor="text1"/>
        </w:rPr>
      </w:pPr>
      <w:hyperlink r:id="rId25">
        <w:r w:rsidRPr="5E496E50">
          <w:rPr>
            <w:rStyle w:val="Hyperlink"/>
            <w:rFonts w:ascii="Times New Roman" w:eastAsia="Times New Roman" w:hAnsi="Times New Roman" w:cs="Times New Roman"/>
          </w:rPr>
          <w:t>BElenbaa@co.whatcom.wa.us</w:t>
        </w:r>
      </w:hyperlink>
    </w:p>
    <w:p w14:paraId="09759EDD" w14:textId="3D42ACB0" w:rsidR="4B0FBD17" w:rsidRDefault="4B0FBD17" w:rsidP="5E496E50">
      <w:pPr>
        <w:spacing w:after="0"/>
        <w:rPr>
          <w:rFonts w:ascii="Times New Roman" w:eastAsia="Times New Roman" w:hAnsi="Times New Roman" w:cs="Times New Roman"/>
          <w:color w:val="000000" w:themeColor="text1"/>
        </w:rPr>
      </w:pPr>
      <w:hyperlink r:id="rId26">
        <w:r w:rsidRPr="5E496E50">
          <w:rPr>
            <w:rStyle w:val="Hyperlink"/>
            <w:rFonts w:ascii="Times New Roman" w:eastAsia="Times New Roman" w:hAnsi="Times New Roman" w:cs="Times New Roman"/>
          </w:rPr>
          <w:t>bbuchanan@co.whatcom.wa.us</w:t>
        </w:r>
      </w:hyperlink>
    </w:p>
    <w:p w14:paraId="5FBE82B9" w14:textId="657C3B43" w:rsidR="4B0FBD17" w:rsidRDefault="4B0FBD17" w:rsidP="5E496E50">
      <w:pPr>
        <w:spacing w:after="0"/>
        <w:rPr>
          <w:rFonts w:ascii="Times New Roman" w:eastAsia="Times New Roman" w:hAnsi="Times New Roman" w:cs="Times New Roman"/>
          <w:color w:val="000000" w:themeColor="text1"/>
        </w:rPr>
      </w:pPr>
      <w:hyperlink r:id="rId27">
        <w:r w:rsidRPr="5E496E50">
          <w:rPr>
            <w:rStyle w:val="Hyperlink"/>
            <w:rFonts w:ascii="Times New Roman" w:eastAsia="Times New Roman" w:hAnsi="Times New Roman" w:cs="Times New Roman"/>
          </w:rPr>
          <w:t>jscanlon@co.whatcom.wa.us</w:t>
        </w:r>
      </w:hyperlink>
    </w:p>
    <w:p w14:paraId="71377CEC" w14:textId="10377F71" w:rsidR="5E496E50" w:rsidRDefault="5E496E50" w:rsidP="5E496E50">
      <w:pPr>
        <w:spacing w:after="0"/>
        <w:rPr>
          <w:rFonts w:ascii="Times New Roman" w:eastAsia="Times New Roman" w:hAnsi="Times New Roman" w:cs="Times New Roman"/>
          <w:color w:val="000000" w:themeColor="text1"/>
        </w:rPr>
      </w:pPr>
    </w:p>
    <w:p w14:paraId="3DCC36F6" w14:textId="510A8052" w:rsidR="5E496E50" w:rsidRDefault="5E496E50" w:rsidP="5E496E50">
      <w:pPr>
        <w:spacing w:after="0"/>
        <w:rPr>
          <w:rFonts w:ascii="Times New Roman" w:eastAsia="Times New Roman" w:hAnsi="Times New Roman" w:cs="Times New Roman"/>
          <w:color w:val="000000" w:themeColor="text1"/>
        </w:rPr>
      </w:pPr>
    </w:p>
    <w:p w14:paraId="1C12111A" w14:textId="4050F838" w:rsidR="5E496E50" w:rsidRDefault="5E496E50" w:rsidP="5E496E50">
      <w:pPr>
        <w:rPr>
          <w:rFonts w:ascii="Times New Roman" w:hAnsi="Times New Roman" w:cs="Times New Roman"/>
        </w:rPr>
        <w:sectPr w:rsidR="5E496E50">
          <w:headerReference w:type="default" r:id="rId28"/>
          <w:pgSz w:w="12240" w:h="15840"/>
          <w:pgMar w:top="1440" w:right="1440" w:bottom="1440" w:left="1440" w:header="720" w:footer="720" w:gutter="0"/>
          <w:cols w:space="720"/>
          <w:docGrid w:linePitch="360"/>
        </w:sectPr>
      </w:pPr>
    </w:p>
    <w:p w14:paraId="2F095F51" w14:textId="77777777" w:rsidR="0027443A" w:rsidRPr="00256524" w:rsidRDefault="0027443A" w:rsidP="00256524">
      <w:pPr>
        <w:spacing w:after="0"/>
        <w:rPr>
          <w:rFonts w:ascii="Times New Roman" w:hAnsi="Times New Roman" w:cs="Times New Roman"/>
        </w:rPr>
      </w:pPr>
    </w:p>
    <w:p w14:paraId="32CCA4A0" w14:textId="77777777" w:rsidR="0027443A" w:rsidRDefault="0027443A" w:rsidP="00256524">
      <w:pPr>
        <w:spacing w:after="0"/>
        <w:rPr>
          <w:rFonts w:ascii="Times New Roman" w:hAnsi="Times New Roman" w:cs="Times New Roman"/>
          <w:b/>
          <w:bCs/>
        </w:rPr>
        <w:sectPr w:rsidR="0027443A" w:rsidSect="0027443A">
          <w:type w:val="continuous"/>
          <w:pgSz w:w="12240" w:h="15840"/>
          <w:pgMar w:top="1440" w:right="1440" w:bottom="1440" w:left="1440" w:header="720" w:footer="720" w:gutter="0"/>
          <w:cols w:space="720"/>
          <w:docGrid w:linePitch="360"/>
        </w:sectPr>
      </w:pPr>
    </w:p>
    <w:p w14:paraId="46F33D63" w14:textId="748DB1FB" w:rsidR="7C27E3FE" w:rsidRDefault="7C27E3FE" w:rsidP="7C27E3FE">
      <w:pPr>
        <w:rPr>
          <w:rFonts w:ascii="Times New Roman" w:hAnsi="Times New Roman" w:cs="Times New Roman"/>
          <w:b/>
          <w:bCs/>
        </w:rPr>
        <w:sectPr w:rsidR="7C27E3FE" w:rsidSect="008D0FE3">
          <w:type w:val="continuous"/>
          <w:pgSz w:w="12240" w:h="15840"/>
          <w:pgMar w:top="1440" w:right="1440" w:bottom="1440" w:left="1440" w:header="720" w:footer="720" w:gutter="0"/>
          <w:cols w:space="720"/>
          <w:docGrid w:linePitch="360"/>
        </w:sectPr>
      </w:pPr>
    </w:p>
    <w:p w14:paraId="084F15D7" w14:textId="614D7B23" w:rsidR="00CD2B56" w:rsidRPr="00256524" w:rsidRDefault="00CD2B56" w:rsidP="7C27E3FE">
      <w:pPr>
        <w:spacing w:after="0"/>
        <w:rPr>
          <w:rFonts w:ascii="Times New Roman" w:hAnsi="Times New Roman" w:cs="Times New Roman"/>
        </w:rPr>
      </w:pPr>
    </w:p>
    <w:sectPr w:rsidR="00CD2B56" w:rsidRPr="00256524" w:rsidSect="0027443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D1C87" w14:textId="77777777" w:rsidR="00FE419A" w:rsidRDefault="00FE419A" w:rsidP="00BF6B63">
      <w:pPr>
        <w:spacing w:after="0" w:line="240" w:lineRule="auto"/>
      </w:pPr>
      <w:r>
        <w:separator/>
      </w:r>
    </w:p>
  </w:endnote>
  <w:endnote w:type="continuationSeparator" w:id="0">
    <w:p w14:paraId="4B2A9589" w14:textId="77777777" w:rsidR="00FE419A" w:rsidRDefault="00FE419A" w:rsidP="00BF6B63">
      <w:pPr>
        <w:spacing w:after="0" w:line="240" w:lineRule="auto"/>
      </w:pPr>
      <w:r>
        <w:continuationSeparator/>
      </w:r>
    </w:p>
  </w:endnote>
  <w:endnote w:type="continuationNotice" w:id="1">
    <w:p w14:paraId="0C2594CF" w14:textId="77777777" w:rsidR="00FE419A" w:rsidRDefault="00FE41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7B908" w14:textId="77777777" w:rsidR="00FE419A" w:rsidRDefault="00FE419A" w:rsidP="00BF6B63">
      <w:pPr>
        <w:spacing w:after="0" w:line="240" w:lineRule="auto"/>
      </w:pPr>
      <w:r>
        <w:separator/>
      </w:r>
    </w:p>
  </w:footnote>
  <w:footnote w:type="continuationSeparator" w:id="0">
    <w:p w14:paraId="4715481C" w14:textId="77777777" w:rsidR="00FE419A" w:rsidRDefault="00FE419A" w:rsidP="00BF6B63">
      <w:pPr>
        <w:spacing w:after="0" w:line="240" w:lineRule="auto"/>
      </w:pPr>
      <w:r>
        <w:continuationSeparator/>
      </w:r>
    </w:p>
  </w:footnote>
  <w:footnote w:type="continuationNotice" w:id="1">
    <w:p w14:paraId="362925A9" w14:textId="77777777" w:rsidR="00FE419A" w:rsidRDefault="00FE41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E0C38" w14:textId="73191B3C" w:rsidR="00BF6B63" w:rsidRPr="00502B93" w:rsidRDefault="00502B93" w:rsidP="00BF6B63">
    <w:pPr>
      <w:spacing w:after="0"/>
      <w:rPr>
        <w:rFonts w:ascii="Times New Roman" w:eastAsia="Times New Roman" w:hAnsi="Times New Roman" w:cs="Times New Roman"/>
        <w:b/>
        <w:bCs/>
        <w:color w:val="000000" w:themeColor="text1"/>
      </w:rPr>
    </w:pPr>
    <w:r w:rsidRPr="00502B93">
      <w:rPr>
        <w:rFonts w:ascii="Times New Roman" w:eastAsia="Times New Roman" w:hAnsi="Times New Roman" w:cs="Times New Roman"/>
        <w:b/>
        <w:bCs/>
        <w:color w:val="000000" w:themeColor="text1"/>
      </w:rPr>
      <w:t>Please send emails</w:t>
    </w:r>
    <w:r w:rsidR="00BF6B63" w:rsidRPr="00502B93">
      <w:rPr>
        <w:rFonts w:ascii="Times New Roman" w:eastAsia="Times New Roman" w:hAnsi="Times New Roman" w:cs="Times New Roman"/>
        <w:b/>
        <w:bCs/>
        <w:color w:val="000000" w:themeColor="text1"/>
      </w:rPr>
      <w:t xml:space="preserve"> before November 19</w:t>
    </w:r>
    <w:r w:rsidR="00BF6B63" w:rsidRPr="00502B93">
      <w:rPr>
        <w:rFonts w:ascii="Times New Roman" w:eastAsia="Times New Roman" w:hAnsi="Times New Roman" w:cs="Times New Roman"/>
        <w:b/>
        <w:bCs/>
        <w:color w:val="000000" w:themeColor="text1"/>
        <w:vertAlign w:val="superscript"/>
      </w:rPr>
      <w:t>th</w:t>
    </w:r>
  </w:p>
  <w:p w14:paraId="75B8AE7B" w14:textId="77777777" w:rsidR="00BF6B63" w:rsidRDefault="00BF6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09A6B"/>
    <w:multiLevelType w:val="hybridMultilevel"/>
    <w:tmpl w:val="FFFFFFFF"/>
    <w:lvl w:ilvl="0" w:tplc="CB7AA216">
      <w:start w:val="1"/>
      <w:numFmt w:val="bullet"/>
      <w:lvlText w:val=""/>
      <w:lvlJc w:val="left"/>
      <w:pPr>
        <w:ind w:left="720" w:hanging="360"/>
      </w:pPr>
      <w:rPr>
        <w:rFonts w:ascii="Symbol" w:hAnsi="Symbol" w:hint="default"/>
      </w:rPr>
    </w:lvl>
    <w:lvl w:ilvl="1" w:tplc="97040796">
      <w:start w:val="1"/>
      <w:numFmt w:val="bullet"/>
      <w:lvlText w:val="o"/>
      <w:lvlJc w:val="left"/>
      <w:pPr>
        <w:ind w:left="1440" w:hanging="360"/>
      </w:pPr>
      <w:rPr>
        <w:rFonts w:ascii="Courier New" w:hAnsi="Courier New" w:hint="default"/>
      </w:rPr>
    </w:lvl>
    <w:lvl w:ilvl="2" w:tplc="66D09EB6">
      <w:start w:val="1"/>
      <w:numFmt w:val="bullet"/>
      <w:lvlText w:val=""/>
      <w:lvlJc w:val="left"/>
      <w:pPr>
        <w:ind w:left="2160" w:hanging="360"/>
      </w:pPr>
      <w:rPr>
        <w:rFonts w:ascii="Wingdings" w:hAnsi="Wingdings" w:hint="default"/>
      </w:rPr>
    </w:lvl>
    <w:lvl w:ilvl="3" w:tplc="5CD6F01C">
      <w:start w:val="1"/>
      <w:numFmt w:val="bullet"/>
      <w:lvlText w:val=""/>
      <w:lvlJc w:val="left"/>
      <w:pPr>
        <w:ind w:left="2880" w:hanging="360"/>
      </w:pPr>
      <w:rPr>
        <w:rFonts w:ascii="Symbol" w:hAnsi="Symbol" w:hint="default"/>
      </w:rPr>
    </w:lvl>
    <w:lvl w:ilvl="4" w:tplc="1F569F36">
      <w:start w:val="1"/>
      <w:numFmt w:val="bullet"/>
      <w:lvlText w:val="o"/>
      <w:lvlJc w:val="left"/>
      <w:pPr>
        <w:ind w:left="3600" w:hanging="360"/>
      </w:pPr>
      <w:rPr>
        <w:rFonts w:ascii="Courier New" w:hAnsi="Courier New" w:hint="default"/>
      </w:rPr>
    </w:lvl>
    <w:lvl w:ilvl="5" w:tplc="5212E092">
      <w:start w:val="1"/>
      <w:numFmt w:val="bullet"/>
      <w:lvlText w:val=""/>
      <w:lvlJc w:val="left"/>
      <w:pPr>
        <w:ind w:left="4320" w:hanging="360"/>
      </w:pPr>
      <w:rPr>
        <w:rFonts w:ascii="Wingdings" w:hAnsi="Wingdings" w:hint="default"/>
      </w:rPr>
    </w:lvl>
    <w:lvl w:ilvl="6" w:tplc="EA7EAAF8">
      <w:start w:val="1"/>
      <w:numFmt w:val="bullet"/>
      <w:lvlText w:val=""/>
      <w:lvlJc w:val="left"/>
      <w:pPr>
        <w:ind w:left="5040" w:hanging="360"/>
      </w:pPr>
      <w:rPr>
        <w:rFonts w:ascii="Symbol" w:hAnsi="Symbol" w:hint="default"/>
      </w:rPr>
    </w:lvl>
    <w:lvl w:ilvl="7" w:tplc="A10018CA">
      <w:start w:val="1"/>
      <w:numFmt w:val="bullet"/>
      <w:lvlText w:val="o"/>
      <w:lvlJc w:val="left"/>
      <w:pPr>
        <w:ind w:left="5760" w:hanging="360"/>
      </w:pPr>
      <w:rPr>
        <w:rFonts w:ascii="Courier New" w:hAnsi="Courier New" w:hint="default"/>
      </w:rPr>
    </w:lvl>
    <w:lvl w:ilvl="8" w:tplc="7C00A5F2">
      <w:start w:val="1"/>
      <w:numFmt w:val="bullet"/>
      <w:lvlText w:val=""/>
      <w:lvlJc w:val="left"/>
      <w:pPr>
        <w:ind w:left="6480" w:hanging="360"/>
      </w:pPr>
      <w:rPr>
        <w:rFonts w:ascii="Wingdings" w:hAnsi="Wingdings" w:hint="default"/>
      </w:rPr>
    </w:lvl>
  </w:abstractNum>
  <w:abstractNum w:abstractNumId="1" w15:restartNumberingAfterBreak="0">
    <w:nsid w:val="33772DA8"/>
    <w:multiLevelType w:val="multilevel"/>
    <w:tmpl w:val="48F8A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9E8F0"/>
    <w:multiLevelType w:val="hybridMultilevel"/>
    <w:tmpl w:val="EF5A056C"/>
    <w:lvl w:ilvl="0" w:tplc="771AB068">
      <w:start w:val="1"/>
      <w:numFmt w:val="bullet"/>
      <w:lvlText w:val=""/>
      <w:lvlJc w:val="left"/>
      <w:pPr>
        <w:ind w:left="720" w:hanging="360"/>
      </w:pPr>
      <w:rPr>
        <w:rFonts w:ascii="Symbol" w:hAnsi="Symbol" w:hint="default"/>
      </w:rPr>
    </w:lvl>
    <w:lvl w:ilvl="1" w:tplc="0F84C176">
      <w:start w:val="1"/>
      <w:numFmt w:val="bullet"/>
      <w:lvlText w:val="o"/>
      <w:lvlJc w:val="left"/>
      <w:pPr>
        <w:ind w:left="1440" w:hanging="360"/>
      </w:pPr>
      <w:rPr>
        <w:rFonts w:ascii="Courier New" w:hAnsi="Courier New" w:hint="default"/>
      </w:rPr>
    </w:lvl>
    <w:lvl w:ilvl="2" w:tplc="6D4EB950">
      <w:start w:val="1"/>
      <w:numFmt w:val="bullet"/>
      <w:lvlText w:val=""/>
      <w:lvlJc w:val="left"/>
      <w:pPr>
        <w:ind w:left="2160" w:hanging="360"/>
      </w:pPr>
      <w:rPr>
        <w:rFonts w:ascii="Wingdings" w:hAnsi="Wingdings" w:hint="default"/>
      </w:rPr>
    </w:lvl>
    <w:lvl w:ilvl="3" w:tplc="B3D20128">
      <w:start w:val="1"/>
      <w:numFmt w:val="bullet"/>
      <w:lvlText w:val=""/>
      <w:lvlJc w:val="left"/>
      <w:pPr>
        <w:ind w:left="2880" w:hanging="360"/>
      </w:pPr>
      <w:rPr>
        <w:rFonts w:ascii="Symbol" w:hAnsi="Symbol" w:hint="default"/>
      </w:rPr>
    </w:lvl>
    <w:lvl w:ilvl="4" w:tplc="A468D206">
      <w:start w:val="1"/>
      <w:numFmt w:val="bullet"/>
      <w:lvlText w:val="o"/>
      <w:lvlJc w:val="left"/>
      <w:pPr>
        <w:ind w:left="3600" w:hanging="360"/>
      </w:pPr>
      <w:rPr>
        <w:rFonts w:ascii="Courier New" w:hAnsi="Courier New" w:hint="default"/>
      </w:rPr>
    </w:lvl>
    <w:lvl w:ilvl="5" w:tplc="BAECA92A">
      <w:start w:val="1"/>
      <w:numFmt w:val="bullet"/>
      <w:lvlText w:val=""/>
      <w:lvlJc w:val="left"/>
      <w:pPr>
        <w:ind w:left="4320" w:hanging="360"/>
      </w:pPr>
      <w:rPr>
        <w:rFonts w:ascii="Wingdings" w:hAnsi="Wingdings" w:hint="default"/>
      </w:rPr>
    </w:lvl>
    <w:lvl w:ilvl="6" w:tplc="57887C34">
      <w:start w:val="1"/>
      <w:numFmt w:val="bullet"/>
      <w:lvlText w:val=""/>
      <w:lvlJc w:val="left"/>
      <w:pPr>
        <w:ind w:left="5040" w:hanging="360"/>
      </w:pPr>
      <w:rPr>
        <w:rFonts w:ascii="Symbol" w:hAnsi="Symbol" w:hint="default"/>
      </w:rPr>
    </w:lvl>
    <w:lvl w:ilvl="7" w:tplc="680AC0EC">
      <w:start w:val="1"/>
      <w:numFmt w:val="bullet"/>
      <w:lvlText w:val="o"/>
      <w:lvlJc w:val="left"/>
      <w:pPr>
        <w:ind w:left="5760" w:hanging="360"/>
      </w:pPr>
      <w:rPr>
        <w:rFonts w:ascii="Courier New" w:hAnsi="Courier New" w:hint="default"/>
      </w:rPr>
    </w:lvl>
    <w:lvl w:ilvl="8" w:tplc="A85EC95A">
      <w:start w:val="1"/>
      <w:numFmt w:val="bullet"/>
      <w:lvlText w:val=""/>
      <w:lvlJc w:val="left"/>
      <w:pPr>
        <w:ind w:left="6480" w:hanging="360"/>
      </w:pPr>
      <w:rPr>
        <w:rFonts w:ascii="Wingdings" w:hAnsi="Wingdings" w:hint="default"/>
      </w:rPr>
    </w:lvl>
  </w:abstractNum>
  <w:abstractNum w:abstractNumId="3" w15:restartNumberingAfterBreak="0">
    <w:nsid w:val="75C7222C"/>
    <w:multiLevelType w:val="multilevel"/>
    <w:tmpl w:val="6672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682022">
    <w:abstractNumId w:val="1"/>
  </w:num>
  <w:num w:numId="2" w16cid:durableId="899291080">
    <w:abstractNumId w:val="2"/>
  </w:num>
  <w:num w:numId="3" w16cid:durableId="738753310">
    <w:abstractNumId w:val="3"/>
  </w:num>
  <w:num w:numId="4" w16cid:durableId="72845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24"/>
    <w:rsid w:val="00005B72"/>
    <w:rsid w:val="00025558"/>
    <w:rsid w:val="00064D84"/>
    <w:rsid w:val="0008163D"/>
    <w:rsid w:val="000A23B8"/>
    <w:rsid w:val="000A6FCB"/>
    <w:rsid w:val="000C3393"/>
    <w:rsid w:val="000C46DB"/>
    <w:rsid w:val="000D420F"/>
    <w:rsid w:val="000E06DB"/>
    <w:rsid w:val="00123150"/>
    <w:rsid w:val="00143F14"/>
    <w:rsid w:val="001617FC"/>
    <w:rsid w:val="00177F3C"/>
    <w:rsid w:val="00190EB7"/>
    <w:rsid w:val="001E62DE"/>
    <w:rsid w:val="001F4376"/>
    <w:rsid w:val="00215830"/>
    <w:rsid w:val="00217334"/>
    <w:rsid w:val="00246C92"/>
    <w:rsid w:val="00256524"/>
    <w:rsid w:val="0027443A"/>
    <w:rsid w:val="00277624"/>
    <w:rsid w:val="002A0306"/>
    <w:rsid w:val="002A5034"/>
    <w:rsid w:val="002E003B"/>
    <w:rsid w:val="002F5A1D"/>
    <w:rsid w:val="00305821"/>
    <w:rsid w:val="0030646A"/>
    <w:rsid w:val="00317969"/>
    <w:rsid w:val="0032109A"/>
    <w:rsid w:val="00325288"/>
    <w:rsid w:val="00341988"/>
    <w:rsid w:val="003510DC"/>
    <w:rsid w:val="0036428B"/>
    <w:rsid w:val="00365A3B"/>
    <w:rsid w:val="00391344"/>
    <w:rsid w:val="003A3321"/>
    <w:rsid w:val="003A64E8"/>
    <w:rsid w:val="003F1B3B"/>
    <w:rsid w:val="00421533"/>
    <w:rsid w:val="00422F80"/>
    <w:rsid w:val="0042475E"/>
    <w:rsid w:val="0044405F"/>
    <w:rsid w:val="00456A8F"/>
    <w:rsid w:val="00476D16"/>
    <w:rsid w:val="004844B9"/>
    <w:rsid w:val="00491E1D"/>
    <w:rsid w:val="00492CBE"/>
    <w:rsid w:val="004A25B5"/>
    <w:rsid w:val="004A282D"/>
    <w:rsid w:val="004C22F3"/>
    <w:rsid w:val="004C6BDC"/>
    <w:rsid w:val="004D50C8"/>
    <w:rsid w:val="004D55F2"/>
    <w:rsid w:val="00502B93"/>
    <w:rsid w:val="00534716"/>
    <w:rsid w:val="005656E7"/>
    <w:rsid w:val="005741C3"/>
    <w:rsid w:val="005A7B4F"/>
    <w:rsid w:val="005E5483"/>
    <w:rsid w:val="005F4A79"/>
    <w:rsid w:val="0065374C"/>
    <w:rsid w:val="006772CA"/>
    <w:rsid w:val="006854F9"/>
    <w:rsid w:val="00690459"/>
    <w:rsid w:val="006A1D22"/>
    <w:rsid w:val="006A46F7"/>
    <w:rsid w:val="006B4A92"/>
    <w:rsid w:val="006C73CD"/>
    <w:rsid w:val="006E28DD"/>
    <w:rsid w:val="006E591F"/>
    <w:rsid w:val="00713782"/>
    <w:rsid w:val="0073505A"/>
    <w:rsid w:val="00737C5D"/>
    <w:rsid w:val="00750DE9"/>
    <w:rsid w:val="007701DB"/>
    <w:rsid w:val="00776D6F"/>
    <w:rsid w:val="0078710C"/>
    <w:rsid w:val="00792CC4"/>
    <w:rsid w:val="00794B02"/>
    <w:rsid w:val="007A3DB3"/>
    <w:rsid w:val="007A609A"/>
    <w:rsid w:val="007C57A7"/>
    <w:rsid w:val="007C6F2A"/>
    <w:rsid w:val="007E0960"/>
    <w:rsid w:val="007E19B5"/>
    <w:rsid w:val="007F08A3"/>
    <w:rsid w:val="007F0F57"/>
    <w:rsid w:val="007F2FB1"/>
    <w:rsid w:val="007F5471"/>
    <w:rsid w:val="00805B70"/>
    <w:rsid w:val="008170CF"/>
    <w:rsid w:val="00884C27"/>
    <w:rsid w:val="00894B27"/>
    <w:rsid w:val="0089605A"/>
    <w:rsid w:val="008A06EE"/>
    <w:rsid w:val="008A1BF2"/>
    <w:rsid w:val="008C0F2A"/>
    <w:rsid w:val="008C45DE"/>
    <w:rsid w:val="008D0FE3"/>
    <w:rsid w:val="008D406A"/>
    <w:rsid w:val="009209D2"/>
    <w:rsid w:val="00933A0C"/>
    <w:rsid w:val="0093526A"/>
    <w:rsid w:val="00940F9F"/>
    <w:rsid w:val="00945B4B"/>
    <w:rsid w:val="00956316"/>
    <w:rsid w:val="00970167"/>
    <w:rsid w:val="00995AF1"/>
    <w:rsid w:val="009B1AF2"/>
    <w:rsid w:val="009F0FD6"/>
    <w:rsid w:val="00A06062"/>
    <w:rsid w:val="00A2609D"/>
    <w:rsid w:val="00A37EC4"/>
    <w:rsid w:val="00A443C2"/>
    <w:rsid w:val="00A64939"/>
    <w:rsid w:val="00A8541A"/>
    <w:rsid w:val="00AA7904"/>
    <w:rsid w:val="00AB38A1"/>
    <w:rsid w:val="00AE57A3"/>
    <w:rsid w:val="00AF5B25"/>
    <w:rsid w:val="00B1616A"/>
    <w:rsid w:val="00B1692A"/>
    <w:rsid w:val="00B4792C"/>
    <w:rsid w:val="00B92513"/>
    <w:rsid w:val="00BA01C7"/>
    <w:rsid w:val="00BD3DFB"/>
    <w:rsid w:val="00BE3707"/>
    <w:rsid w:val="00BF55C4"/>
    <w:rsid w:val="00BF6B63"/>
    <w:rsid w:val="00C00DFE"/>
    <w:rsid w:val="00C06F08"/>
    <w:rsid w:val="00C20C15"/>
    <w:rsid w:val="00C3711E"/>
    <w:rsid w:val="00C56F3A"/>
    <w:rsid w:val="00C64097"/>
    <w:rsid w:val="00C67696"/>
    <w:rsid w:val="00C80E02"/>
    <w:rsid w:val="00CA4512"/>
    <w:rsid w:val="00CD2B56"/>
    <w:rsid w:val="00CE48FE"/>
    <w:rsid w:val="00CF6452"/>
    <w:rsid w:val="00D05346"/>
    <w:rsid w:val="00D2606A"/>
    <w:rsid w:val="00D43BE3"/>
    <w:rsid w:val="00D5223F"/>
    <w:rsid w:val="00D540AF"/>
    <w:rsid w:val="00D6004A"/>
    <w:rsid w:val="00D72BF9"/>
    <w:rsid w:val="00D84578"/>
    <w:rsid w:val="00D9446C"/>
    <w:rsid w:val="00DC35B3"/>
    <w:rsid w:val="00DC6BE0"/>
    <w:rsid w:val="00DC6DC2"/>
    <w:rsid w:val="00DE1548"/>
    <w:rsid w:val="00DE479E"/>
    <w:rsid w:val="00DE53D4"/>
    <w:rsid w:val="00DF253D"/>
    <w:rsid w:val="00DF7435"/>
    <w:rsid w:val="00E1049E"/>
    <w:rsid w:val="00E202F2"/>
    <w:rsid w:val="00E24EE2"/>
    <w:rsid w:val="00E667CD"/>
    <w:rsid w:val="00E804B1"/>
    <w:rsid w:val="00E91522"/>
    <w:rsid w:val="00EA4979"/>
    <w:rsid w:val="00EB7BB1"/>
    <w:rsid w:val="00EE745C"/>
    <w:rsid w:val="00F34A76"/>
    <w:rsid w:val="00F53C0F"/>
    <w:rsid w:val="00F623E5"/>
    <w:rsid w:val="00FA6BAB"/>
    <w:rsid w:val="00FB1A30"/>
    <w:rsid w:val="00FB3415"/>
    <w:rsid w:val="00FB652D"/>
    <w:rsid w:val="00FD04A6"/>
    <w:rsid w:val="00FE291E"/>
    <w:rsid w:val="00FE419A"/>
    <w:rsid w:val="00FE6F06"/>
    <w:rsid w:val="00FF1653"/>
    <w:rsid w:val="00FF41CF"/>
    <w:rsid w:val="00FF494C"/>
    <w:rsid w:val="00FF4F73"/>
    <w:rsid w:val="00FF68CE"/>
    <w:rsid w:val="022CE2AC"/>
    <w:rsid w:val="0277FDB7"/>
    <w:rsid w:val="03F0D6E5"/>
    <w:rsid w:val="04149F0F"/>
    <w:rsid w:val="046FB01A"/>
    <w:rsid w:val="05535FF4"/>
    <w:rsid w:val="06771207"/>
    <w:rsid w:val="0706D874"/>
    <w:rsid w:val="07465C86"/>
    <w:rsid w:val="08270413"/>
    <w:rsid w:val="0994BBC9"/>
    <w:rsid w:val="0A13952A"/>
    <w:rsid w:val="0A7D0C54"/>
    <w:rsid w:val="0B6F341E"/>
    <w:rsid w:val="0BE1C34A"/>
    <w:rsid w:val="0CFB3C7E"/>
    <w:rsid w:val="0E53B868"/>
    <w:rsid w:val="0FA08B14"/>
    <w:rsid w:val="0FC7E384"/>
    <w:rsid w:val="1005BE2D"/>
    <w:rsid w:val="108B4E69"/>
    <w:rsid w:val="10B7ECFB"/>
    <w:rsid w:val="118B0E7F"/>
    <w:rsid w:val="1194E1F4"/>
    <w:rsid w:val="127C766C"/>
    <w:rsid w:val="12C47D69"/>
    <w:rsid w:val="137C42B0"/>
    <w:rsid w:val="146E5DC7"/>
    <w:rsid w:val="14B0B162"/>
    <w:rsid w:val="14E031A1"/>
    <w:rsid w:val="15689E57"/>
    <w:rsid w:val="15F97353"/>
    <w:rsid w:val="167E33AE"/>
    <w:rsid w:val="1684012F"/>
    <w:rsid w:val="17A64556"/>
    <w:rsid w:val="17E4B25C"/>
    <w:rsid w:val="1B517C42"/>
    <w:rsid w:val="1B671C17"/>
    <w:rsid w:val="1E39E356"/>
    <w:rsid w:val="1F92C398"/>
    <w:rsid w:val="202CA041"/>
    <w:rsid w:val="20592288"/>
    <w:rsid w:val="21D2DCD2"/>
    <w:rsid w:val="223C3303"/>
    <w:rsid w:val="22621651"/>
    <w:rsid w:val="2292EC1D"/>
    <w:rsid w:val="2303BC46"/>
    <w:rsid w:val="2395972A"/>
    <w:rsid w:val="24342E04"/>
    <w:rsid w:val="247CCF61"/>
    <w:rsid w:val="260CE82A"/>
    <w:rsid w:val="262108E4"/>
    <w:rsid w:val="26C21412"/>
    <w:rsid w:val="26C5CF36"/>
    <w:rsid w:val="26ED64AE"/>
    <w:rsid w:val="26F7A517"/>
    <w:rsid w:val="2899F30D"/>
    <w:rsid w:val="29248380"/>
    <w:rsid w:val="2DD75ADB"/>
    <w:rsid w:val="2E3AEB46"/>
    <w:rsid w:val="2E9684E8"/>
    <w:rsid w:val="2EB5AAD6"/>
    <w:rsid w:val="2F683323"/>
    <w:rsid w:val="2FFF6B6F"/>
    <w:rsid w:val="30574F7F"/>
    <w:rsid w:val="307027B3"/>
    <w:rsid w:val="32571830"/>
    <w:rsid w:val="32AD0A26"/>
    <w:rsid w:val="32B7A86A"/>
    <w:rsid w:val="33894D16"/>
    <w:rsid w:val="33DC476B"/>
    <w:rsid w:val="347B79E8"/>
    <w:rsid w:val="348D7340"/>
    <w:rsid w:val="3590B0CC"/>
    <w:rsid w:val="35A5314B"/>
    <w:rsid w:val="36BBFBEF"/>
    <w:rsid w:val="375323B6"/>
    <w:rsid w:val="385CE063"/>
    <w:rsid w:val="3892F072"/>
    <w:rsid w:val="394A3469"/>
    <w:rsid w:val="3A115FEB"/>
    <w:rsid w:val="3A2FF34E"/>
    <w:rsid w:val="3A349CF4"/>
    <w:rsid w:val="3A694B78"/>
    <w:rsid w:val="3A80E5D2"/>
    <w:rsid w:val="3B4CC832"/>
    <w:rsid w:val="3BEE731E"/>
    <w:rsid w:val="3E5F2DB3"/>
    <w:rsid w:val="3E740C61"/>
    <w:rsid w:val="3E83F48F"/>
    <w:rsid w:val="3EBDEC57"/>
    <w:rsid w:val="3F70EDA7"/>
    <w:rsid w:val="413A8442"/>
    <w:rsid w:val="416CDF34"/>
    <w:rsid w:val="4174D821"/>
    <w:rsid w:val="417F64A1"/>
    <w:rsid w:val="41BA32D4"/>
    <w:rsid w:val="422BA9EB"/>
    <w:rsid w:val="43597017"/>
    <w:rsid w:val="43836C44"/>
    <w:rsid w:val="43FAFCB8"/>
    <w:rsid w:val="447D30E7"/>
    <w:rsid w:val="44D223AF"/>
    <w:rsid w:val="450D10F3"/>
    <w:rsid w:val="45C71B16"/>
    <w:rsid w:val="4689EFF4"/>
    <w:rsid w:val="480F0936"/>
    <w:rsid w:val="48308A3F"/>
    <w:rsid w:val="48C006E5"/>
    <w:rsid w:val="48D5F4AE"/>
    <w:rsid w:val="4922B707"/>
    <w:rsid w:val="49822F89"/>
    <w:rsid w:val="49B7A500"/>
    <w:rsid w:val="49B8964E"/>
    <w:rsid w:val="4A526D01"/>
    <w:rsid w:val="4ABF9E0F"/>
    <w:rsid w:val="4B0FBD17"/>
    <w:rsid w:val="4BB11357"/>
    <w:rsid w:val="4C9A9ED7"/>
    <w:rsid w:val="4C9CD008"/>
    <w:rsid w:val="4DB23F66"/>
    <w:rsid w:val="4E1DB7DF"/>
    <w:rsid w:val="4E58CADA"/>
    <w:rsid w:val="4E7BADD3"/>
    <w:rsid w:val="4F5B64A7"/>
    <w:rsid w:val="4F68E74B"/>
    <w:rsid w:val="504B84F9"/>
    <w:rsid w:val="50E1E070"/>
    <w:rsid w:val="51077372"/>
    <w:rsid w:val="5149F1D5"/>
    <w:rsid w:val="53288984"/>
    <w:rsid w:val="54A65E2F"/>
    <w:rsid w:val="54F382DE"/>
    <w:rsid w:val="56FA41C9"/>
    <w:rsid w:val="575D3889"/>
    <w:rsid w:val="58C4DB66"/>
    <w:rsid w:val="59A91B17"/>
    <w:rsid w:val="59CCDED8"/>
    <w:rsid w:val="5AD76AC1"/>
    <w:rsid w:val="5B04738B"/>
    <w:rsid w:val="5B291040"/>
    <w:rsid w:val="5B2FF2F2"/>
    <w:rsid w:val="5C192A17"/>
    <w:rsid w:val="5C2ADAFF"/>
    <w:rsid w:val="5D726439"/>
    <w:rsid w:val="5DA34250"/>
    <w:rsid w:val="5E4204B2"/>
    <w:rsid w:val="5E496E50"/>
    <w:rsid w:val="5F515379"/>
    <w:rsid w:val="5F5DFB62"/>
    <w:rsid w:val="5F9EA14B"/>
    <w:rsid w:val="613F0923"/>
    <w:rsid w:val="61842263"/>
    <w:rsid w:val="61F52AB3"/>
    <w:rsid w:val="62860CB2"/>
    <w:rsid w:val="62D8E77F"/>
    <w:rsid w:val="62DBC1AD"/>
    <w:rsid w:val="62E38AFE"/>
    <w:rsid w:val="62FB75A3"/>
    <w:rsid w:val="6341A63C"/>
    <w:rsid w:val="6394A6A1"/>
    <w:rsid w:val="65474468"/>
    <w:rsid w:val="65E2B1D6"/>
    <w:rsid w:val="669657C7"/>
    <w:rsid w:val="66D665E5"/>
    <w:rsid w:val="66E76207"/>
    <w:rsid w:val="673DD1F7"/>
    <w:rsid w:val="674DD9DF"/>
    <w:rsid w:val="68ACD799"/>
    <w:rsid w:val="68CC68AC"/>
    <w:rsid w:val="69241C27"/>
    <w:rsid w:val="6934F9AE"/>
    <w:rsid w:val="69D9022C"/>
    <w:rsid w:val="6BCFC662"/>
    <w:rsid w:val="6D188327"/>
    <w:rsid w:val="6D4FB891"/>
    <w:rsid w:val="6E17E05B"/>
    <w:rsid w:val="6EC5E734"/>
    <w:rsid w:val="6ED9260B"/>
    <w:rsid w:val="6F29D827"/>
    <w:rsid w:val="6F56D42D"/>
    <w:rsid w:val="70BEF1A8"/>
    <w:rsid w:val="7239ABB9"/>
    <w:rsid w:val="7251F276"/>
    <w:rsid w:val="72ED144D"/>
    <w:rsid w:val="7470FFA6"/>
    <w:rsid w:val="748FA889"/>
    <w:rsid w:val="74967B22"/>
    <w:rsid w:val="780B0DAA"/>
    <w:rsid w:val="78415A78"/>
    <w:rsid w:val="7957ABA2"/>
    <w:rsid w:val="7ADEB494"/>
    <w:rsid w:val="7AF9777C"/>
    <w:rsid w:val="7BD5D19F"/>
    <w:rsid w:val="7BDA1ADE"/>
    <w:rsid w:val="7C27E3FE"/>
    <w:rsid w:val="7CB81082"/>
    <w:rsid w:val="7D2A2B44"/>
    <w:rsid w:val="7E19DBBB"/>
    <w:rsid w:val="7E4465B4"/>
    <w:rsid w:val="7E80560B"/>
    <w:rsid w:val="7F11EFA3"/>
    <w:rsid w:val="7FA4E5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2FC0"/>
  <w15:chartTrackingRefBased/>
  <w15:docId w15:val="{A209C99C-88E9-4CD3-A3B5-8CB8A6D3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5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5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5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5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5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5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5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5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5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5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5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5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5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5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5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5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5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524"/>
    <w:rPr>
      <w:rFonts w:eastAsiaTheme="majorEastAsia" w:cstheme="majorBidi"/>
      <w:color w:val="272727" w:themeColor="text1" w:themeTint="D8"/>
    </w:rPr>
  </w:style>
  <w:style w:type="paragraph" w:styleId="Title">
    <w:name w:val="Title"/>
    <w:basedOn w:val="Normal"/>
    <w:next w:val="Normal"/>
    <w:link w:val="TitleChar"/>
    <w:uiPriority w:val="10"/>
    <w:qFormat/>
    <w:rsid w:val="002565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5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5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5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524"/>
    <w:pPr>
      <w:spacing w:before="160"/>
      <w:jc w:val="center"/>
    </w:pPr>
    <w:rPr>
      <w:i/>
      <w:iCs/>
      <w:color w:val="404040" w:themeColor="text1" w:themeTint="BF"/>
    </w:rPr>
  </w:style>
  <w:style w:type="character" w:customStyle="1" w:styleId="QuoteChar">
    <w:name w:val="Quote Char"/>
    <w:basedOn w:val="DefaultParagraphFont"/>
    <w:link w:val="Quote"/>
    <w:uiPriority w:val="29"/>
    <w:rsid w:val="00256524"/>
    <w:rPr>
      <w:i/>
      <w:iCs/>
      <w:color w:val="404040" w:themeColor="text1" w:themeTint="BF"/>
    </w:rPr>
  </w:style>
  <w:style w:type="paragraph" w:styleId="ListParagraph">
    <w:name w:val="List Paragraph"/>
    <w:basedOn w:val="Normal"/>
    <w:uiPriority w:val="34"/>
    <w:qFormat/>
    <w:rsid w:val="00256524"/>
    <w:pPr>
      <w:ind w:left="720"/>
      <w:contextualSpacing/>
    </w:pPr>
  </w:style>
  <w:style w:type="character" w:styleId="IntenseEmphasis">
    <w:name w:val="Intense Emphasis"/>
    <w:basedOn w:val="DefaultParagraphFont"/>
    <w:uiPriority w:val="21"/>
    <w:qFormat/>
    <w:rsid w:val="00256524"/>
    <w:rPr>
      <w:i/>
      <w:iCs/>
      <w:color w:val="0F4761" w:themeColor="accent1" w:themeShade="BF"/>
    </w:rPr>
  </w:style>
  <w:style w:type="paragraph" w:styleId="IntenseQuote">
    <w:name w:val="Intense Quote"/>
    <w:basedOn w:val="Normal"/>
    <w:next w:val="Normal"/>
    <w:link w:val="IntenseQuoteChar"/>
    <w:uiPriority w:val="30"/>
    <w:qFormat/>
    <w:rsid w:val="002565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524"/>
    <w:rPr>
      <w:i/>
      <w:iCs/>
      <w:color w:val="0F4761" w:themeColor="accent1" w:themeShade="BF"/>
    </w:rPr>
  </w:style>
  <w:style w:type="character" w:styleId="IntenseReference">
    <w:name w:val="Intense Reference"/>
    <w:basedOn w:val="DefaultParagraphFont"/>
    <w:uiPriority w:val="32"/>
    <w:qFormat/>
    <w:rsid w:val="00256524"/>
    <w:rPr>
      <w:b/>
      <w:bCs/>
      <w:smallCaps/>
      <w:color w:val="0F4761" w:themeColor="accent1" w:themeShade="BF"/>
      <w:spacing w:val="5"/>
    </w:rPr>
  </w:style>
  <w:style w:type="character" w:styleId="Hyperlink">
    <w:name w:val="Hyperlink"/>
    <w:basedOn w:val="DefaultParagraphFont"/>
    <w:uiPriority w:val="99"/>
    <w:unhideWhenUsed/>
    <w:rsid w:val="00256524"/>
    <w:rPr>
      <w:color w:val="467886" w:themeColor="hyperlink"/>
      <w:u w:val="single"/>
    </w:rPr>
  </w:style>
  <w:style w:type="character" w:styleId="UnresolvedMention">
    <w:name w:val="Unresolved Mention"/>
    <w:basedOn w:val="DefaultParagraphFont"/>
    <w:uiPriority w:val="99"/>
    <w:semiHidden/>
    <w:unhideWhenUsed/>
    <w:rsid w:val="00256524"/>
    <w:rPr>
      <w:color w:val="605E5C"/>
      <w:shd w:val="clear" w:color="auto" w:fill="E1DFDD"/>
    </w:rPr>
  </w:style>
  <w:style w:type="character" w:styleId="CommentReference">
    <w:name w:val="annotation reference"/>
    <w:basedOn w:val="DefaultParagraphFont"/>
    <w:uiPriority w:val="99"/>
    <w:semiHidden/>
    <w:unhideWhenUsed/>
    <w:rsid w:val="00A443C2"/>
    <w:rPr>
      <w:sz w:val="16"/>
      <w:szCs w:val="16"/>
    </w:rPr>
  </w:style>
  <w:style w:type="paragraph" w:styleId="CommentText">
    <w:name w:val="annotation text"/>
    <w:basedOn w:val="Normal"/>
    <w:link w:val="CommentTextChar"/>
    <w:uiPriority w:val="99"/>
    <w:semiHidden/>
    <w:unhideWhenUsed/>
    <w:rsid w:val="00A443C2"/>
    <w:pPr>
      <w:spacing w:line="240" w:lineRule="auto"/>
    </w:pPr>
    <w:rPr>
      <w:sz w:val="20"/>
      <w:szCs w:val="20"/>
    </w:rPr>
  </w:style>
  <w:style w:type="character" w:customStyle="1" w:styleId="CommentTextChar">
    <w:name w:val="Comment Text Char"/>
    <w:basedOn w:val="DefaultParagraphFont"/>
    <w:link w:val="CommentText"/>
    <w:uiPriority w:val="99"/>
    <w:semiHidden/>
    <w:rsid w:val="00A443C2"/>
    <w:rPr>
      <w:sz w:val="20"/>
      <w:szCs w:val="20"/>
    </w:rPr>
  </w:style>
  <w:style w:type="paragraph" w:styleId="CommentSubject">
    <w:name w:val="annotation subject"/>
    <w:basedOn w:val="CommentText"/>
    <w:next w:val="CommentText"/>
    <w:link w:val="CommentSubjectChar"/>
    <w:uiPriority w:val="99"/>
    <w:semiHidden/>
    <w:unhideWhenUsed/>
    <w:rsid w:val="00A443C2"/>
    <w:rPr>
      <w:b/>
      <w:bCs/>
    </w:rPr>
  </w:style>
  <w:style w:type="character" w:customStyle="1" w:styleId="CommentSubjectChar">
    <w:name w:val="Comment Subject Char"/>
    <w:basedOn w:val="CommentTextChar"/>
    <w:link w:val="CommentSubject"/>
    <w:uiPriority w:val="99"/>
    <w:semiHidden/>
    <w:rsid w:val="00A443C2"/>
    <w:rPr>
      <w:b/>
      <w:bCs/>
      <w:sz w:val="20"/>
      <w:szCs w:val="20"/>
    </w:rPr>
  </w:style>
  <w:style w:type="paragraph" w:styleId="Header">
    <w:name w:val="header"/>
    <w:basedOn w:val="Normal"/>
    <w:link w:val="HeaderChar"/>
    <w:uiPriority w:val="99"/>
    <w:unhideWhenUsed/>
    <w:rsid w:val="00BF6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B63"/>
  </w:style>
  <w:style w:type="paragraph" w:styleId="Footer">
    <w:name w:val="footer"/>
    <w:basedOn w:val="Normal"/>
    <w:link w:val="FooterChar"/>
    <w:uiPriority w:val="99"/>
    <w:unhideWhenUsed/>
    <w:rsid w:val="00BF6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967284">
      <w:bodyDiv w:val="1"/>
      <w:marLeft w:val="0"/>
      <w:marRight w:val="0"/>
      <w:marTop w:val="0"/>
      <w:marBottom w:val="0"/>
      <w:divBdr>
        <w:top w:val="none" w:sz="0" w:space="0" w:color="auto"/>
        <w:left w:val="none" w:sz="0" w:space="0" w:color="auto"/>
        <w:bottom w:val="none" w:sz="0" w:space="0" w:color="auto"/>
        <w:right w:val="none" w:sz="0" w:space="0" w:color="auto"/>
      </w:divBdr>
    </w:div>
    <w:div w:id="186058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okings.edu/articles/third-places-as-community-builders/" TargetMode="External"/><Relationship Id="rId13" Type="http://schemas.openxmlformats.org/officeDocument/2006/relationships/hyperlink" Target="mailto:tdonovan@co.whatcom.wa.us" TargetMode="External"/><Relationship Id="rId18" Type="http://schemas.openxmlformats.org/officeDocument/2006/relationships/hyperlink" Target="mailto:jscanlon@co.whatcom.wa.us" TargetMode="External"/><Relationship Id="rId26" Type="http://schemas.openxmlformats.org/officeDocument/2006/relationships/hyperlink" Target="mailto:bbuchanan@co.whatcom.wa.us" TargetMode="External"/><Relationship Id="rId3" Type="http://schemas.openxmlformats.org/officeDocument/2006/relationships/settings" Target="settings.xml"/><Relationship Id="rId21" Type="http://schemas.openxmlformats.org/officeDocument/2006/relationships/hyperlink" Target="mailto:kgallowa@co.whatcom.wa.us" TargetMode="External"/><Relationship Id="rId7" Type="http://schemas.openxmlformats.org/officeDocument/2006/relationships/hyperlink" Target="https://www.youthrights.org/understanding-adultism/" TargetMode="External"/><Relationship Id="rId12" Type="http://schemas.openxmlformats.org/officeDocument/2006/relationships/hyperlink" Target="mailto:kgallowa@co.whatcom.wa.us" TargetMode="External"/><Relationship Id="rId17" Type="http://schemas.openxmlformats.org/officeDocument/2006/relationships/hyperlink" Target="mailto:bbuchanan@co.whatcom.wa.us" TargetMode="External"/><Relationship Id="rId25" Type="http://schemas.openxmlformats.org/officeDocument/2006/relationships/hyperlink" Target="mailto:BElenbaa@co.whatcom.wa.us" TargetMode="External"/><Relationship Id="rId2" Type="http://schemas.openxmlformats.org/officeDocument/2006/relationships/styles" Target="styles.xml"/><Relationship Id="rId16" Type="http://schemas.openxmlformats.org/officeDocument/2006/relationships/hyperlink" Target="mailto:BElenbaa@co.whatcom.wa.us" TargetMode="External"/><Relationship Id="rId20" Type="http://schemas.openxmlformats.org/officeDocument/2006/relationships/hyperlink" Target="mailto:council@co.whatcom.wa.u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uncil@co.whatcom.wa.us" TargetMode="External"/><Relationship Id="rId24" Type="http://schemas.openxmlformats.org/officeDocument/2006/relationships/hyperlink" Target="mailto:Mstremle@co.whatcom.wa.us" TargetMode="External"/><Relationship Id="rId5" Type="http://schemas.openxmlformats.org/officeDocument/2006/relationships/footnotes" Target="footnotes.xml"/><Relationship Id="rId15" Type="http://schemas.openxmlformats.org/officeDocument/2006/relationships/hyperlink" Target="mailto:Mstremle@co.whatcom.wa.us" TargetMode="External"/><Relationship Id="rId23" Type="http://schemas.openxmlformats.org/officeDocument/2006/relationships/hyperlink" Target="mailto:tbyrd@co.whatcom.wa.us" TargetMode="External"/><Relationship Id="rId28" Type="http://schemas.openxmlformats.org/officeDocument/2006/relationships/header" Target="header1.xml"/><Relationship Id="rId10" Type="http://schemas.openxmlformats.org/officeDocument/2006/relationships/hyperlink" Target="mailto:ssidhu@co.whatcom.wa.us" TargetMode="External"/><Relationship Id="rId19" Type="http://schemas.openxmlformats.org/officeDocument/2006/relationships/hyperlink" Target="mailto:ssidhu@co.whatcom.wa.us" TargetMode="External"/><Relationship Id="rId4" Type="http://schemas.openxmlformats.org/officeDocument/2006/relationships/webSettings" Target="webSettings.xml"/><Relationship Id="rId9" Type="http://schemas.openxmlformats.org/officeDocument/2006/relationships/hyperlink" Target="https://www.youtube.com/watch?v=V7409qb3HLk" TargetMode="External"/><Relationship Id="rId14" Type="http://schemas.openxmlformats.org/officeDocument/2006/relationships/hyperlink" Target="mailto:tbyrd@co.whatcom.wa.us" TargetMode="External"/><Relationship Id="rId22" Type="http://schemas.openxmlformats.org/officeDocument/2006/relationships/hyperlink" Target="mailto:tdonovan@co.whatcom.wa.us" TargetMode="External"/><Relationship Id="rId27" Type="http://schemas.openxmlformats.org/officeDocument/2006/relationships/hyperlink" Target="mailto:jscanlon@co.whatcom.wa.u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628</Words>
  <Characters>3585</Characters>
  <Application>Microsoft Office Word</Application>
  <DocSecurity>4</DocSecurity>
  <Lines>29</Lines>
  <Paragraphs>8</Paragraphs>
  <ScaleCrop>false</ScaleCrop>
  <Company/>
  <LinksUpToDate>false</LinksUpToDate>
  <CharactersWithSpaces>4205</CharactersWithSpaces>
  <SharedDoc>false</SharedDoc>
  <HLinks>
    <vt:vector size="126" baseType="variant">
      <vt:variant>
        <vt:i4>7798878</vt:i4>
      </vt:variant>
      <vt:variant>
        <vt:i4>60</vt:i4>
      </vt:variant>
      <vt:variant>
        <vt:i4>0</vt:i4>
      </vt:variant>
      <vt:variant>
        <vt:i4>5</vt:i4>
      </vt:variant>
      <vt:variant>
        <vt:lpwstr>mailto:jscanlon@co.whatcom.wa.us</vt:lpwstr>
      </vt:variant>
      <vt:variant>
        <vt:lpwstr/>
      </vt:variant>
      <vt:variant>
        <vt:i4>1638437</vt:i4>
      </vt:variant>
      <vt:variant>
        <vt:i4>57</vt:i4>
      </vt:variant>
      <vt:variant>
        <vt:i4>0</vt:i4>
      </vt:variant>
      <vt:variant>
        <vt:i4>5</vt:i4>
      </vt:variant>
      <vt:variant>
        <vt:lpwstr>mailto:bbuchanan@co.whatcom.wa.us</vt:lpwstr>
      </vt:variant>
      <vt:variant>
        <vt:lpwstr/>
      </vt:variant>
      <vt:variant>
        <vt:i4>8257613</vt:i4>
      </vt:variant>
      <vt:variant>
        <vt:i4>54</vt:i4>
      </vt:variant>
      <vt:variant>
        <vt:i4>0</vt:i4>
      </vt:variant>
      <vt:variant>
        <vt:i4>5</vt:i4>
      </vt:variant>
      <vt:variant>
        <vt:lpwstr>mailto:BElenbaa@co.whatcom.wa.us</vt:lpwstr>
      </vt:variant>
      <vt:variant>
        <vt:lpwstr/>
      </vt:variant>
      <vt:variant>
        <vt:i4>7274567</vt:i4>
      </vt:variant>
      <vt:variant>
        <vt:i4>51</vt:i4>
      </vt:variant>
      <vt:variant>
        <vt:i4>0</vt:i4>
      </vt:variant>
      <vt:variant>
        <vt:i4>5</vt:i4>
      </vt:variant>
      <vt:variant>
        <vt:lpwstr>mailto:Mstremle@co.whatcom.wa.us</vt:lpwstr>
      </vt:variant>
      <vt:variant>
        <vt:lpwstr/>
      </vt:variant>
      <vt:variant>
        <vt:i4>983092</vt:i4>
      </vt:variant>
      <vt:variant>
        <vt:i4>48</vt:i4>
      </vt:variant>
      <vt:variant>
        <vt:i4>0</vt:i4>
      </vt:variant>
      <vt:variant>
        <vt:i4>5</vt:i4>
      </vt:variant>
      <vt:variant>
        <vt:lpwstr>mailto:tbyrd@co.whatcom.wa.us</vt:lpwstr>
      </vt:variant>
      <vt:variant>
        <vt:lpwstr/>
      </vt:variant>
      <vt:variant>
        <vt:i4>6946908</vt:i4>
      </vt:variant>
      <vt:variant>
        <vt:i4>45</vt:i4>
      </vt:variant>
      <vt:variant>
        <vt:i4>0</vt:i4>
      </vt:variant>
      <vt:variant>
        <vt:i4>5</vt:i4>
      </vt:variant>
      <vt:variant>
        <vt:lpwstr>mailto:tdonovan@co.whatcom.wa.us</vt:lpwstr>
      </vt:variant>
      <vt:variant>
        <vt:lpwstr/>
      </vt:variant>
      <vt:variant>
        <vt:i4>7209035</vt:i4>
      </vt:variant>
      <vt:variant>
        <vt:i4>42</vt:i4>
      </vt:variant>
      <vt:variant>
        <vt:i4>0</vt:i4>
      </vt:variant>
      <vt:variant>
        <vt:i4>5</vt:i4>
      </vt:variant>
      <vt:variant>
        <vt:lpwstr>mailto:kgallowa@co.whatcom.wa.us</vt:lpwstr>
      </vt:variant>
      <vt:variant>
        <vt:lpwstr/>
      </vt:variant>
      <vt:variant>
        <vt:i4>8323148</vt:i4>
      </vt:variant>
      <vt:variant>
        <vt:i4>39</vt:i4>
      </vt:variant>
      <vt:variant>
        <vt:i4>0</vt:i4>
      </vt:variant>
      <vt:variant>
        <vt:i4>5</vt:i4>
      </vt:variant>
      <vt:variant>
        <vt:lpwstr>mailto:council@co.whatcom.wa.us</vt:lpwstr>
      </vt:variant>
      <vt:variant>
        <vt:lpwstr/>
      </vt:variant>
      <vt:variant>
        <vt:i4>852012</vt:i4>
      </vt:variant>
      <vt:variant>
        <vt:i4>36</vt:i4>
      </vt:variant>
      <vt:variant>
        <vt:i4>0</vt:i4>
      </vt:variant>
      <vt:variant>
        <vt:i4>5</vt:i4>
      </vt:variant>
      <vt:variant>
        <vt:lpwstr>mailto:ssidhu@co.whatcom.wa.us</vt:lpwstr>
      </vt:variant>
      <vt:variant>
        <vt:lpwstr/>
      </vt:variant>
      <vt:variant>
        <vt:i4>7798878</vt:i4>
      </vt:variant>
      <vt:variant>
        <vt:i4>33</vt:i4>
      </vt:variant>
      <vt:variant>
        <vt:i4>0</vt:i4>
      </vt:variant>
      <vt:variant>
        <vt:i4>5</vt:i4>
      </vt:variant>
      <vt:variant>
        <vt:lpwstr>mailto:jscanlon@co.whatcom.wa.us</vt:lpwstr>
      </vt:variant>
      <vt:variant>
        <vt:lpwstr/>
      </vt:variant>
      <vt:variant>
        <vt:i4>1638437</vt:i4>
      </vt:variant>
      <vt:variant>
        <vt:i4>30</vt:i4>
      </vt:variant>
      <vt:variant>
        <vt:i4>0</vt:i4>
      </vt:variant>
      <vt:variant>
        <vt:i4>5</vt:i4>
      </vt:variant>
      <vt:variant>
        <vt:lpwstr>mailto:bbuchanan@co.whatcom.wa.us</vt:lpwstr>
      </vt:variant>
      <vt:variant>
        <vt:lpwstr/>
      </vt:variant>
      <vt:variant>
        <vt:i4>8257613</vt:i4>
      </vt:variant>
      <vt:variant>
        <vt:i4>27</vt:i4>
      </vt:variant>
      <vt:variant>
        <vt:i4>0</vt:i4>
      </vt:variant>
      <vt:variant>
        <vt:i4>5</vt:i4>
      </vt:variant>
      <vt:variant>
        <vt:lpwstr>mailto:BElenbaa@co.whatcom.wa.us</vt:lpwstr>
      </vt:variant>
      <vt:variant>
        <vt:lpwstr/>
      </vt:variant>
      <vt:variant>
        <vt:i4>7274567</vt:i4>
      </vt:variant>
      <vt:variant>
        <vt:i4>24</vt:i4>
      </vt:variant>
      <vt:variant>
        <vt:i4>0</vt:i4>
      </vt:variant>
      <vt:variant>
        <vt:i4>5</vt:i4>
      </vt:variant>
      <vt:variant>
        <vt:lpwstr>mailto:Mstremle@co.whatcom.wa.us</vt:lpwstr>
      </vt:variant>
      <vt:variant>
        <vt:lpwstr/>
      </vt:variant>
      <vt:variant>
        <vt:i4>983092</vt:i4>
      </vt:variant>
      <vt:variant>
        <vt:i4>21</vt:i4>
      </vt:variant>
      <vt:variant>
        <vt:i4>0</vt:i4>
      </vt:variant>
      <vt:variant>
        <vt:i4>5</vt:i4>
      </vt:variant>
      <vt:variant>
        <vt:lpwstr>mailto:tbyrd@co.whatcom.wa.us</vt:lpwstr>
      </vt:variant>
      <vt:variant>
        <vt:lpwstr/>
      </vt:variant>
      <vt:variant>
        <vt:i4>6946908</vt:i4>
      </vt:variant>
      <vt:variant>
        <vt:i4>18</vt:i4>
      </vt:variant>
      <vt:variant>
        <vt:i4>0</vt:i4>
      </vt:variant>
      <vt:variant>
        <vt:i4>5</vt:i4>
      </vt:variant>
      <vt:variant>
        <vt:lpwstr>mailto:tdonovan@co.whatcom.wa.us</vt:lpwstr>
      </vt:variant>
      <vt:variant>
        <vt:lpwstr/>
      </vt:variant>
      <vt:variant>
        <vt:i4>7209035</vt:i4>
      </vt:variant>
      <vt:variant>
        <vt:i4>15</vt:i4>
      </vt:variant>
      <vt:variant>
        <vt:i4>0</vt:i4>
      </vt:variant>
      <vt:variant>
        <vt:i4>5</vt:i4>
      </vt:variant>
      <vt:variant>
        <vt:lpwstr>mailto:kgallowa@co.whatcom.wa.us</vt:lpwstr>
      </vt:variant>
      <vt:variant>
        <vt:lpwstr/>
      </vt:variant>
      <vt:variant>
        <vt:i4>8323148</vt:i4>
      </vt:variant>
      <vt:variant>
        <vt:i4>12</vt:i4>
      </vt:variant>
      <vt:variant>
        <vt:i4>0</vt:i4>
      </vt:variant>
      <vt:variant>
        <vt:i4>5</vt:i4>
      </vt:variant>
      <vt:variant>
        <vt:lpwstr>mailto:council@co.whatcom.wa.us</vt:lpwstr>
      </vt:variant>
      <vt:variant>
        <vt:lpwstr/>
      </vt:variant>
      <vt:variant>
        <vt:i4>852012</vt:i4>
      </vt:variant>
      <vt:variant>
        <vt:i4>9</vt:i4>
      </vt:variant>
      <vt:variant>
        <vt:i4>0</vt:i4>
      </vt:variant>
      <vt:variant>
        <vt:i4>5</vt:i4>
      </vt:variant>
      <vt:variant>
        <vt:lpwstr>mailto:ssidhu@co.whatcom.wa.us</vt:lpwstr>
      </vt:variant>
      <vt:variant>
        <vt:lpwstr/>
      </vt:variant>
      <vt:variant>
        <vt:i4>7733310</vt:i4>
      </vt:variant>
      <vt:variant>
        <vt:i4>6</vt:i4>
      </vt:variant>
      <vt:variant>
        <vt:i4>0</vt:i4>
      </vt:variant>
      <vt:variant>
        <vt:i4>5</vt:i4>
      </vt:variant>
      <vt:variant>
        <vt:lpwstr>https://www.youtube.com/watch?v=V7409qb3HLk</vt:lpwstr>
      </vt:variant>
      <vt:variant>
        <vt:lpwstr/>
      </vt:variant>
      <vt:variant>
        <vt:i4>3145770</vt:i4>
      </vt:variant>
      <vt:variant>
        <vt:i4>3</vt:i4>
      </vt:variant>
      <vt:variant>
        <vt:i4>0</vt:i4>
      </vt:variant>
      <vt:variant>
        <vt:i4>5</vt:i4>
      </vt:variant>
      <vt:variant>
        <vt:lpwstr>https://www.brookings.edu/articles/third-places-as-community-builders/</vt:lpwstr>
      </vt:variant>
      <vt:variant>
        <vt:lpwstr/>
      </vt:variant>
      <vt:variant>
        <vt:i4>7536698</vt:i4>
      </vt:variant>
      <vt:variant>
        <vt:i4>0</vt:i4>
      </vt:variant>
      <vt:variant>
        <vt:i4>0</vt:i4>
      </vt:variant>
      <vt:variant>
        <vt:i4>5</vt:i4>
      </vt:variant>
      <vt:variant>
        <vt:lpwstr>https://www.youthrights.org/understanding-adultism/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Smason-Marcus</dc:creator>
  <cp:keywords/>
  <dc:description/>
  <cp:lastModifiedBy>Eve Smason-Marcus</cp:lastModifiedBy>
  <cp:revision>140</cp:revision>
  <dcterms:created xsi:type="dcterms:W3CDTF">2024-11-06T19:00:00Z</dcterms:created>
  <dcterms:modified xsi:type="dcterms:W3CDTF">2024-11-14T22:41:00Z</dcterms:modified>
</cp:coreProperties>
</file>